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4CBFA" w14:textId="77777777" w:rsidR="00F0049A" w:rsidRDefault="005A0122">
      <w:pPr>
        <w:pStyle w:val="BodyText"/>
        <w:rPr>
          <w:rFonts w:ascii="Times New Roman"/>
          <w:sz w:val="20"/>
        </w:rPr>
      </w:pPr>
      <w:r>
        <w:pict w14:anchorId="1C8071D3">
          <v:rect id="docshape1" o:spid="_x0000_s1047" style="position:absolute;margin-left:0;margin-top:0;width:595.5pt;height:842.25pt;z-index:-15800320;mso-position-horizontal-relative:page;mso-position-vertical-relative:page" fillcolor="#0f1c40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487516672" behindDoc="1" locked="0" layoutInCell="1" allowOverlap="1" wp14:anchorId="069B7BC1" wp14:editId="15E755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704488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7044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721774" w14:textId="77777777" w:rsidR="00F0049A" w:rsidRDefault="00F0049A">
      <w:pPr>
        <w:pStyle w:val="BodyText"/>
        <w:rPr>
          <w:rFonts w:ascii="Times New Roman"/>
          <w:sz w:val="20"/>
        </w:rPr>
      </w:pPr>
    </w:p>
    <w:p w14:paraId="44FA8A9E" w14:textId="77777777" w:rsidR="00F0049A" w:rsidRDefault="00F0049A">
      <w:pPr>
        <w:pStyle w:val="BodyText"/>
        <w:rPr>
          <w:rFonts w:ascii="Times New Roman"/>
          <w:sz w:val="20"/>
        </w:rPr>
      </w:pPr>
    </w:p>
    <w:p w14:paraId="5AA4A231" w14:textId="77777777" w:rsidR="00F0049A" w:rsidRDefault="00F0049A">
      <w:pPr>
        <w:pStyle w:val="BodyText"/>
        <w:rPr>
          <w:rFonts w:ascii="Times New Roman"/>
          <w:sz w:val="20"/>
        </w:rPr>
      </w:pPr>
    </w:p>
    <w:p w14:paraId="78EF26FC" w14:textId="77777777" w:rsidR="00F0049A" w:rsidRDefault="00F0049A">
      <w:pPr>
        <w:pStyle w:val="BodyText"/>
        <w:rPr>
          <w:rFonts w:ascii="Times New Roman"/>
          <w:sz w:val="20"/>
        </w:rPr>
      </w:pPr>
    </w:p>
    <w:p w14:paraId="09B7950D" w14:textId="77777777" w:rsidR="00F0049A" w:rsidRDefault="00F0049A">
      <w:pPr>
        <w:pStyle w:val="BodyText"/>
        <w:rPr>
          <w:rFonts w:ascii="Times New Roman"/>
          <w:sz w:val="20"/>
        </w:rPr>
      </w:pPr>
    </w:p>
    <w:p w14:paraId="62DDBECE" w14:textId="77777777" w:rsidR="00F0049A" w:rsidRDefault="00F0049A">
      <w:pPr>
        <w:pStyle w:val="BodyText"/>
        <w:rPr>
          <w:rFonts w:ascii="Times New Roman"/>
          <w:sz w:val="20"/>
        </w:rPr>
      </w:pPr>
    </w:p>
    <w:p w14:paraId="6FEDCFAE" w14:textId="77777777" w:rsidR="00F0049A" w:rsidRDefault="00F0049A">
      <w:pPr>
        <w:pStyle w:val="BodyText"/>
        <w:rPr>
          <w:rFonts w:ascii="Times New Roman"/>
          <w:sz w:val="20"/>
        </w:rPr>
      </w:pPr>
    </w:p>
    <w:p w14:paraId="1145472A" w14:textId="77777777" w:rsidR="00F0049A" w:rsidRDefault="00F0049A">
      <w:pPr>
        <w:pStyle w:val="BodyText"/>
        <w:rPr>
          <w:rFonts w:ascii="Times New Roman"/>
          <w:sz w:val="20"/>
        </w:rPr>
      </w:pPr>
    </w:p>
    <w:p w14:paraId="29C7E0F7" w14:textId="77777777" w:rsidR="00F0049A" w:rsidRDefault="00F0049A">
      <w:pPr>
        <w:pStyle w:val="BodyText"/>
        <w:rPr>
          <w:rFonts w:ascii="Times New Roman"/>
          <w:sz w:val="20"/>
        </w:rPr>
      </w:pPr>
    </w:p>
    <w:p w14:paraId="740E1AE0" w14:textId="77777777" w:rsidR="00F0049A" w:rsidRDefault="00F0049A">
      <w:pPr>
        <w:pStyle w:val="BodyText"/>
        <w:rPr>
          <w:rFonts w:ascii="Times New Roman"/>
          <w:sz w:val="20"/>
        </w:rPr>
      </w:pPr>
    </w:p>
    <w:p w14:paraId="5C29F796" w14:textId="77777777" w:rsidR="00F0049A" w:rsidRDefault="00F0049A">
      <w:pPr>
        <w:pStyle w:val="BodyText"/>
        <w:rPr>
          <w:rFonts w:ascii="Times New Roman"/>
          <w:sz w:val="20"/>
        </w:rPr>
      </w:pPr>
    </w:p>
    <w:p w14:paraId="510C2B34" w14:textId="77777777" w:rsidR="00F0049A" w:rsidRDefault="00F0049A">
      <w:pPr>
        <w:pStyle w:val="BodyText"/>
        <w:rPr>
          <w:rFonts w:ascii="Times New Roman"/>
          <w:sz w:val="20"/>
        </w:rPr>
      </w:pPr>
    </w:p>
    <w:p w14:paraId="5AE25171" w14:textId="77777777" w:rsidR="00F0049A" w:rsidRDefault="00F0049A">
      <w:pPr>
        <w:pStyle w:val="BodyText"/>
        <w:rPr>
          <w:rFonts w:ascii="Times New Roman"/>
          <w:sz w:val="20"/>
        </w:rPr>
      </w:pPr>
    </w:p>
    <w:p w14:paraId="375B36F1" w14:textId="77777777" w:rsidR="00F0049A" w:rsidRDefault="00F0049A">
      <w:pPr>
        <w:pStyle w:val="BodyText"/>
        <w:rPr>
          <w:rFonts w:ascii="Times New Roman"/>
          <w:sz w:val="20"/>
        </w:rPr>
      </w:pPr>
    </w:p>
    <w:p w14:paraId="41577BB1" w14:textId="77777777" w:rsidR="00F0049A" w:rsidRDefault="00F0049A">
      <w:pPr>
        <w:pStyle w:val="BodyText"/>
        <w:rPr>
          <w:rFonts w:ascii="Times New Roman"/>
          <w:sz w:val="20"/>
        </w:rPr>
      </w:pPr>
    </w:p>
    <w:p w14:paraId="5430FB5C" w14:textId="77777777" w:rsidR="00F0049A" w:rsidRDefault="00F0049A">
      <w:pPr>
        <w:pStyle w:val="BodyText"/>
        <w:rPr>
          <w:rFonts w:ascii="Times New Roman"/>
          <w:sz w:val="20"/>
        </w:rPr>
      </w:pPr>
    </w:p>
    <w:p w14:paraId="7627CBE4" w14:textId="77777777" w:rsidR="00F0049A" w:rsidRDefault="00F0049A">
      <w:pPr>
        <w:pStyle w:val="BodyText"/>
        <w:rPr>
          <w:rFonts w:ascii="Times New Roman"/>
          <w:sz w:val="20"/>
        </w:rPr>
      </w:pPr>
    </w:p>
    <w:p w14:paraId="6FC5D100" w14:textId="77777777" w:rsidR="00F0049A" w:rsidRDefault="00F0049A">
      <w:pPr>
        <w:pStyle w:val="BodyText"/>
        <w:rPr>
          <w:rFonts w:ascii="Times New Roman"/>
          <w:sz w:val="20"/>
        </w:rPr>
      </w:pPr>
    </w:p>
    <w:p w14:paraId="12EFF1DA" w14:textId="77777777" w:rsidR="00F0049A" w:rsidRDefault="00F0049A">
      <w:pPr>
        <w:pStyle w:val="BodyText"/>
        <w:rPr>
          <w:rFonts w:ascii="Times New Roman"/>
          <w:sz w:val="20"/>
        </w:rPr>
      </w:pPr>
    </w:p>
    <w:p w14:paraId="1A1DED9F" w14:textId="77777777" w:rsidR="00F0049A" w:rsidRDefault="00F0049A">
      <w:pPr>
        <w:pStyle w:val="BodyText"/>
        <w:rPr>
          <w:rFonts w:ascii="Times New Roman"/>
          <w:sz w:val="20"/>
        </w:rPr>
      </w:pPr>
    </w:p>
    <w:p w14:paraId="0931B3CC" w14:textId="77777777" w:rsidR="00F0049A" w:rsidRDefault="00F0049A">
      <w:pPr>
        <w:pStyle w:val="BodyText"/>
        <w:rPr>
          <w:rFonts w:ascii="Times New Roman"/>
          <w:sz w:val="20"/>
        </w:rPr>
      </w:pPr>
    </w:p>
    <w:p w14:paraId="52CB5414" w14:textId="77777777" w:rsidR="00F0049A" w:rsidRDefault="00F0049A">
      <w:pPr>
        <w:pStyle w:val="BodyText"/>
        <w:rPr>
          <w:rFonts w:ascii="Times New Roman"/>
          <w:sz w:val="20"/>
        </w:rPr>
      </w:pPr>
    </w:p>
    <w:p w14:paraId="5D655B3B" w14:textId="77777777" w:rsidR="00F0049A" w:rsidRDefault="00F0049A">
      <w:pPr>
        <w:pStyle w:val="BodyText"/>
        <w:rPr>
          <w:rFonts w:ascii="Times New Roman"/>
          <w:sz w:val="20"/>
        </w:rPr>
      </w:pPr>
    </w:p>
    <w:p w14:paraId="1469C9B7" w14:textId="77777777" w:rsidR="00F0049A" w:rsidRDefault="00F0049A">
      <w:pPr>
        <w:pStyle w:val="BodyText"/>
        <w:rPr>
          <w:rFonts w:ascii="Times New Roman"/>
          <w:sz w:val="20"/>
        </w:rPr>
      </w:pPr>
    </w:p>
    <w:p w14:paraId="396C3ECF" w14:textId="77777777" w:rsidR="00F0049A" w:rsidRDefault="00F0049A">
      <w:pPr>
        <w:pStyle w:val="BodyText"/>
        <w:rPr>
          <w:rFonts w:ascii="Times New Roman"/>
          <w:sz w:val="20"/>
        </w:rPr>
      </w:pPr>
    </w:p>
    <w:p w14:paraId="08B25010" w14:textId="77777777" w:rsidR="00F0049A" w:rsidRDefault="00F0049A">
      <w:pPr>
        <w:pStyle w:val="BodyText"/>
        <w:rPr>
          <w:rFonts w:ascii="Times New Roman"/>
          <w:sz w:val="20"/>
        </w:rPr>
      </w:pPr>
    </w:p>
    <w:p w14:paraId="3BB62684" w14:textId="77777777" w:rsidR="00F0049A" w:rsidRDefault="00F0049A">
      <w:pPr>
        <w:pStyle w:val="BodyText"/>
        <w:rPr>
          <w:rFonts w:ascii="Times New Roman"/>
          <w:sz w:val="20"/>
        </w:rPr>
      </w:pPr>
    </w:p>
    <w:p w14:paraId="55F07257" w14:textId="77777777" w:rsidR="00F0049A" w:rsidRDefault="00F0049A">
      <w:pPr>
        <w:pStyle w:val="BodyText"/>
        <w:rPr>
          <w:rFonts w:ascii="Times New Roman"/>
          <w:sz w:val="20"/>
        </w:rPr>
      </w:pPr>
    </w:p>
    <w:p w14:paraId="045F4C06" w14:textId="77777777" w:rsidR="00F0049A" w:rsidRDefault="00F0049A">
      <w:pPr>
        <w:pStyle w:val="BodyText"/>
        <w:rPr>
          <w:rFonts w:ascii="Times New Roman"/>
          <w:sz w:val="20"/>
        </w:rPr>
      </w:pPr>
    </w:p>
    <w:p w14:paraId="56F4428B" w14:textId="77777777" w:rsidR="00F0049A" w:rsidRDefault="00F0049A">
      <w:pPr>
        <w:pStyle w:val="BodyText"/>
        <w:rPr>
          <w:rFonts w:ascii="Times New Roman"/>
          <w:sz w:val="20"/>
        </w:rPr>
      </w:pPr>
    </w:p>
    <w:p w14:paraId="73A9A975" w14:textId="77777777" w:rsidR="00F0049A" w:rsidRDefault="00F0049A">
      <w:pPr>
        <w:pStyle w:val="BodyText"/>
        <w:rPr>
          <w:rFonts w:ascii="Times New Roman"/>
          <w:sz w:val="20"/>
        </w:rPr>
      </w:pPr>
    </w:p>
    <w:p w14:paraId="4ED6DAF9" w14:textId="77777777" w:rsidR="00F0049A" w:rsidRDefault="00F0049A">
      <w:pPr>
        <w:pStyle w:val="BodyText"/>
        <w:rPr>
          <w:rFonts w:ascii="Times New Roman"/>
          <w:sz w:val="20"/>
        </w:rPr>
      </w:pPr>
    </w:p>
    <w:p w14:paraId="239B6AD6" w14:textId="77777777" w:rsidR="00F0049A" w:rsidRDefault="00F0049A">
      <w:pPr>
        <w:pStyle w:val="BodyText"/>
        <w:rPr>
          <w:rFonts w:ascii="Times New Roman"/>
          <w:sz w:val="20"/>
        </w:rPr>
      </w:pPr>
    </w:p>
    <w:p w14:paraId="1C5E4832" w14:textId="77777777" w:rsidR="00F0049A" w:rsidRDefault="00F0049A">
      <w:pPr>
        <w:pStyle w:val="BodyText"/>
        <w:rPr>
          <w:rFonts w:ascii="Times New Roman"/>
          <w:sz w:val="20"/>
        </w:rPr>
      </w:pPr>
    </w:p>
    <w:p w14:paraId="68045F55" w14:textId="77777777" w:rsidR="00F0049A" w:rsidRDefault="00F0049A">
      <w:pPr>
        <w:pStyle w:val="BodyText"/>
        <w:rPr>
          <w:rFonts w:ascii="Times New Roman"/>
          <w:sz w:val="20"/>
        </w:rPr>
      </w:pPr>
    </w:p>
    <w:p w14:paraId="0ACA306D" w14:textId="77777777" w:rsidR="00F0049A" w:rsidRDefault="00F0049A">
      <w:pPr>
        <w:pStyle w:val="BodyText"/>
        <w:rPr>
          <w:rFonts w:ascii="Times New Roman"/>
          <w:sz w:val="20"/>
        </w:rPr>
      </w:pPr>
    </w:p>
    <w:p w14:paraId="09B07255" w14:textId="77777777" w:rsidR="00F0049A" w:rsidRDefault="00F0049A">
      <w:pPr>
        <w:pStyle w:val="BodyText"/>
        <w:rPr>
          <w:rFonts w:ascii="Times New Roman"/>
          <w:sz w:val="20"/>
        </w:rPr>
      </w:pPr>
    </w:p>
    <w:p w14:paraId="511EEB36" w14:textId="77777777" w:rsidR="00F0049A" w:rsidRDefault="00F0049A">
      <w:pPr>
        <w:pStyle w:val="BodyText"/>
        <w:rPr>
          <w:rFonts w:ascii="Times New Roman"/>
          <w:sz w:val="20"/>
        </w:rPr>
      </w:pPr>
    </w:p>
    <w:p w14:paraId="2A3269A2" w14:textId="77777777" w:rsidR="00F0049A" w:rsidRDefault="00F0049A">
      <w:pPr>
        <w:pStyle w:val="BodyText"/>
        <w:rPr>
          <w:rFonts w:ascii="Times New Roman"/>
          <w:sz w:val="20"/>
        </w:rPr>
      </w:pPr>
    </w:p>
    <w:p w14:paraId="6B0B3EB8" w14:textId="77777777" w:rsidR="00F0049A" w:rsidRDefault="00F0049A">
      <w:pPr>
        <w:pStyle w:val="BodyText"/>
        <w:rPr>
          <w:rFonts w:ascii="Times New Roman"/>
          <w:sz w:val="20"/>
        </w:rPr>
      </w:pPr>
    </w:p>
    <w:p w14:paraId="29721500" w14:textId="77777777" w:rsidR="00F0049A" w:rsidRDefault="00F0049A">
      <w:pPr>
        <w:pStyle w:val="BodyText"/>
        <w:rPr>
          <w:rFonts w:ascii="Times New Roman"/>
          <w:sz w:val="20"/>
        </w:rPr>
      </w:pPr>
    </w:p>
    <w:p w14:paraId="189C7A18" w14:textId="77777777" w:rsidR="00F0049A" w:rsidRDefault="00F0049A">
      <w:pPr>
        <w:pStyle w:val="BodyText"/>
        <w:rPr>
          <w:rFonts w:ascii="Times New Roman"/>
          <w:sz w:val="20"/>
        </w:rPr>
      </w:pPr>
    </w:p>
    <w:p w14:paraId="46049D12" w14:textId="77777777" w:rsidR="00F0049A" w:rsidRDefault="00F0049A">
      <w:pPr>
        <w:pStyle w:val="BodyText"/>
        <w:rPr>
          <w:rFonts w:ascii="Times New Roman"/>
          <w:sz w:val="20"/>
        </w:rPr>
      </w:pPr>
    </w:p>
    <w:p w14:paraId="3A0A97C7" w14:textId="77777777" w:rsidR="00F0049A" w:rsidRDefault="00F0049A">
      <w:pPr>
        <w:pStyle w:val="BodyText"/>
        <w:rPr>
          <w:rFonts w:ascii="Times New Roman"/>
          <w:sz w:val="20"/>
        </w:rPr>
      </w:pPr>
    </w:p>
    <w:p w14:paraId="436D77C6" w14:textId="77777777" w:rsidR="00F0049A" w:rsidRDefault="00F0049A">
      <w:pPr>
        <w:pStyle w:val="BodyText"/>
        <w:rPr>
          <w:rFonts w:ascii="Times New Roman"/>
          <w:sz w:val="20"/>
        </w:rPr>
      </w:pPr>
    </w:p>
    <w:p w14:paraId="5998AF89" w14:textId="77777777" w:rsidR="00F0049A" w:rsidRDefault="00F0049A">
      <w:pPr>
        <w:pStyle w:val="BodyText"/>
        <w:rPr>
          <w:rFonts w:ascii="Times New Roman"/>
          <w:sz w:val="20"/>
        </w:rPr>
      </w:pPr>
    </w:p>
    <w:p w14:paraId="5192F4FC" w14:textId="77777777" w:rsidR="00F0049A" w:rsidRDefault="00F0049A">
      <w:pPr>
        <w:pStyle w:val="BodyText"/>
        <w:rPr>
          <w:rFonts w:ascii="Times New Roman"/>
          <w:sz w:val="20"/>
        </w:rPr>
      </w:pPr>
    </w:p>
    <w:p w14:paraId="0DCD35B3" w14:textId="77777777" w:rsidR="00F0049A" w:rsidRDefault="00F0049A">
      <w:pPr>
        <w:pStyle w:val="BodyText"/>
        <w:rPr>
          <w:rFonts w:ascii="Times New Roman"/>
          <w:sz w:val="20"/>
        </w:rPr>
      </w:pPr>
    </w:p>
    <w:p w14:paraId="1491D8D1" w14:textId="77777777" w:rsidR="00F0049A" w:rsidRDefault="00F0049A">
      <w:pPr>
        <w:pStyle w:val="BodyText"/>
        <w:spacing w:before="10"/>
        <w:rPr>
          <w:rFonts w:ascii="Times New Roman"/>
          <w:sz w:val="16"/>
        </w:rPr>
      </w:pPr>
    </w:p>
    <w:p w14:paraId="3A3773A9" w14:textId="77777777" w:rsidR="00F0049A" w:rsidRDefault="005A0122">
      <w:pPr>
        <w:pStyle w:val="Title"/>
      </w:pPr>
      <w:r>
        <w:rPr>
          <w:color w:val="956A4D"/>
          <w:w w:val="115"/>
        </w:rPr>
        <w:t>GROUP</w:t>
      </w:r>
      <w:r>
        <w:rPr>
          <w:color w:val="956A4D"/>
          <w:spacing w:val="54"/>
          <w:w w:val="115"/>
        </w:rPr>
        <w:t xml:space="preserve"> </w:t>
      </w:r>
      <w:r>
        <w:rPr>
          <w:color w:val="956A4D"/>
          <w:w w:val="115"/>
        </w:rPr>
        <w:t>TOURS</w:t>
      </w:r>
    </w:p>
    <w:p w14:paraId="7C5CFAE6" w14:textId="77777777" w:rsidR="00F0049A" w:rsidRDefault="005A0122">
      <w:pPr>
        <w:spacing w:before="351"/>
        <w:ind w:left="1426" w:right="1426"/>
        <w:jc w:val="center"/>
        <w:rPr>
          <w:rFonts w:ascii="Cormorant"/>
          <w:sz w:val="33"/>
        </w:rPr>
      </w:pPr>
      <w:r>
        <w:rPr>
          <w:rFonts w:ascii="Cormorant"/>
          <w:color w:val="956A4D"/>
          <w:sz w:val="33"/>
        </w:rPr>
        <w:t>WELCOME</w:t>
      </w:r>
      <w:r>
        <w:rPr>
          <w:rFonts w:ascii="Cormorant"/>
          <w:color w:val="956A4D"/>
          <w:spacing w:val="46"/>
          <w:sz w:val="33"/>
        </w:rPr>
        <w:t xml:space="preserve"> </w:t>
      </w:r>
      <w:r>
        <w:rPr>
          <w:rFonts w:ascii="Cormorant"/>
          <w:color w:val="956A4D"/>
          <w:sz w:val="33"/>
        </w:rPr>
        <w:t>TO</w:t>
      </w:r>
    </w:p>
    <w:p w14:paraId="161247F6" w14:textId="77777777" w:rsidR="00F0049A" w:rsidRDefault="005A0122">
      <w:pPr>
        <w:pStyle w:val="BodyText"/>
        <w:spacing w:before="3"/>
        <w:rPr>
          <w:rFonts w:ascii="Cormorant"/>
          <w:sz w:val="25"/>
        </w:rPr>
      </w:pPr>
      <w:r>
        <w:pict w14:anchorId="66BE9D04">
          <v:shape id="docshape2" o:spid="_x0000_s1046" style="position:absolute;margin-left:151.85pt;margin-top:16.6pt;width:291.9pt;height:2.15pt;z-index:-15728640;mso-wrap-distance-left:0;mso-wrap-distance-right:0;mso-position-horizontal-relative:page" coordorigin="3037,332" coordsize="5838,43" path="m8874,374r-5837,l3037,332r5660,l8874,332r,42xe" fillcolor="#956a4d" stroked="f">
            <v:path arrowok="t"/>
            <w10:wrap type="topAndBottom" anchorx="page"/>
          </v:shape>
        </w:pict>
      </w:r>
    </w:p>
    <w:p w14:paraId="565F6C53" w14:textId="77777777" w:rsidR="00F0049A" w:rsidRDefault="00F0049A">
      <w:pPr>
        <w:pStyle w:val="BodyText"/>
        <w:rPr>
          <w:rFonts w:ascii="Cormorant"/>
          <w:sz w:val="20"/>
        </w:rPr>
      </w:pPr>
    </w:p>
    <w:p w14:paraId="25CBA2B1" w14:textId="77777777" w:rsidR="00F0049A" w:rsidRDefault="005A0122">
      <w:pPr>
        <w:pStyle w:val="BodyText"/>
        <w:spacing w:before="5"/>
        <w:rPr>
          <w:rFonts w:ascii="Cormorant"/>
          <w:sz w:val="23"/>
        </w:rPr>
      </w:pPr>
      <w:r>
        <w:rPr>
          <w:noProof/>
        </w:rPr>
        <w:drawing>
          <wp:anchor distT="0" distB="0" distL="0" distR="0" simplePos="0" relativeHeight="487517696" behindDoc="0" locked="0" layoutInCell="1" allowOverlap="1" wp14:anchorId="399A8CB4" wp14:editId="79149E98">
            <wp:simplePos x="0" y="0"/>
            <wp:positionH relativeFrom="page">
              <wp:posOffset>1228237</wp:posOffset>
            </wp:positionH>
            <wp:positionV relativeFrom="paragraph">
              <wp:posOffset>196660</wp:posOffset>
            </wp:positionV>
            <wp:extent cx="5011267" cy="89754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267" cy="89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2D216B" w14:textId="77777777" w:rsidR="00F0049A" w:rsidRDefault="00F0049A">
      <w:pPr>
        <w:rPr>
          <w:rFonts w:ascii="Cormorant"/>
          <w:sz w:val="23"/>
        </w:rPr>
        <w:sectPr w:rsidR="00F0049A">
          <w:type w:val="continuous"/>
          <w:pgSz w:w="11910" w:h="16850"/>
          <w:pgMar w:top="0" w:right="800" w:bottom="280" w:left="820" w:header="720" w:footer="720" w:gutter="0"/>
          <w:cols w:space="720"/>
        </w:sectPr>
      </w:pPr>
    </w:p>
    <w:p w14:paraId="2E67B36E" w14:textId="591E0907" w:rsidR="00F0049A" w:rsidRDefault="004A175C">
      <w:pPr>
        <w:spacing w:before="68"/>
        <w:ind w:left="1426" w:right="1438"/>
        <w:jc w:val="center"/>
        <w:rPr>
          <w:rFonts w:ascii="Cormorant"/>
          <w:i/>
          <w:sz w:val="84"/>
        </w:rPr>
      </w:pPr>
      <w:r w:rsidRPr="004A175C">
        <w:rPr>
          <w:noProof/>
          <w:color w:val="101D40"/>
        </w:rPr>
        <w:lastRenderedPageBreak/>
        <w:drawing>
          <wp:anchor distT="0" distB="0" distL="0" distR="0" simplePos="0" relativeHeight="251658240" behindDoc="0" locked="0" layoutInCell="1" allowOverlap="1" wp14:anchorId="72A33D22" wp14:editId="6B0551BA">
            <wp:simplePos x="0" y="0"/>
            <wp:positionH relativeFrom="page">
              <wp:posOffset>1095375</wp:posOffset>
            </wp:positionH>
            <wp:positionV relativeFrom="paragraph">
              <wp:posOffset>8898890</wp:posOffset>
            </wp:positionV>
            <wp:extent cx="5360085" cy="896493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085" cy="896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0122" w:rsidRPr="004A175C">
        <w:rPr>
          <w:color w:val="101D40"/>
        </w:rPr>
        <w:pict w14:anchorId="271518D1">
          <v:group id="docshapegroup4" o:spid="_x0000_s1041" style="position:absolute;left:0;text-align:left;margin-left:29.5pt;margin-top:49pt;width:538.55pt;height:751.75pt;z-index:-15798272;mso-position-horizontal-relative:page;mso-position-vertical-relative:page" coordorigin="590,980" coordsize="10771,15035">
            <v:shape id="docshape5" o:spid="_x0000_s1045" style="position:absolute;left:600;top:979;width:10715;height:54" coordorigin="601,980" coordsize="10715,54" o:spt="100" adj="0,,0" path="m2987,980r-193,l601,980r,46l2987,1026r,-46xm11315,987r-193,l8929,987r,46l11315,1033r,-46xe" fillcolor="#956a4d" stroked="f">
              <v:stroke joinstyle="round"/>
              <v:formulas/>
              <v:path arrowok="t" o:connecttype="segments"/>
            </v:shape>
            <v:line id="_x0000_s1044" style="position:absolute" from="11338,15991" to="11338,1024" strokecolor="#956a4d" strokeweight=".79444mm"/>
            <v:line id="_x0000_s1043" style="position:absolute" from="657,15991" to="11331,15991" strokecolor="#956a4d" strokeweight=".79442mm"/>
            <v:line id="_x0000_s1042" style="position:absolute" from="612,15969" to="612,1001" strokecolor="#956a4d" strokeweight=".79444mm"/>
            <w10:wrap anchorx="page" anchory="page"/>
          </v:group>
        </w:pict>
      </w:r>
      <w:r w:rsidR="005A0122" w:rsidRPr="004A175C">
        <w:rPr>
          <w:color w:val="101D40"/>
        </w:rPr>
        <w:pict w14:anchorId="6F65DD78">
          <v:group id="docshapegroup6" o:spid="_x0000_s1036" style="position:absolute;left:0;text-align:left;margin-left:29.5pt;margin-top:49pt;width:538.55pt;height:751.75pt;z-index:-15797760;mso-position-horizontal-relative:page;mso-position-vertical-relative:page" coordorigin="590,980" coordsize="10771,15035">
            <v:shape id="docshape7" o:spid="_x0000_s1040" style="position:absolute;left:600;top:979;width:10715;height:54" coordorigin="601,980" coordsize="10715,54" o:spt="100" adj="0,,0" path="m2987,980r-193,l601,980r,46l2987,1026r,-46xm11315,987r-193,l8929,987r,46l11315,1033r,-46xe" fillcolor="#956a4d" stroked="f">
              <v:stroke joinstyle="round"/>
              <v:formulas/>
              <v:path arrowok="t" o:connecttype="segments"/>
            </v:shape>
            <v:line id="_x0000_s1039" style="position:absolute" from="11338,15991" to="11338,1024" strokecolor="#956a4d" strokeweight=".79444mm"/>
            <v:line id="_x0000_s1038" style="position:absolute" from="657,15991" to="11331,15991" strokecolor="#956a4d" strokeweight=".79442mm"/>
            <v:line id="_x0000_s1037" style="position:absolute" from="612,15969" to="612,1001" strokecolor="#956a4d" strokeweight=".79444mm"/>
            <w10:wrap anchorx="page" anchory="page"/>
          </v:group>
        </w:pict>
      </w:r>
      <w:r w:rsidR="005A0122" w:rsidRPr="004A175C">
        <w:rPr>
          <w:rFonts w:ascii="Cormorant"/>
          <w:i/>
          <w:color w:val="101D40"/>
          <w:spacing w:val="13"/>
          <w:sz w:val="84"/>
        </w:rPr>
        <w:t>Booking</w:t>
      </w:r>
      <w:r w:rsidR="005A0122" w:rsidRPr="004A175C">
        <w:rPr>
          <w:rFonts w:ascii="Cormorant"/>
          <w:i/>
          <w:color w:val="101D40"/>
          <w:spacing w:val="35"/>
          <w:sz w:val="84"/>
        </w:rPr>
        <w:t xml:space="preserve"> </w:t>
      </w:r>
      <w:r w:rsidR="005A0122" w:rsidRPr="004A175C">
        <w:rPr>
          <w:rFonts w:ascii="Cormorant"/>
          <w:i/>
          <w:color w:val="101D40"/>
          <w:spacing w:val="12"/>
          <w:sz w:val="84"/>
        </w:rPr>
        <w:t>Form</w:t>
      </w:r>
    </w:p>
    <w:tbl>
      <w:tblPr>
        <w:tblW w:w="10227" w:type="dxa"/>
        <w:tblInd w:w="113" w:type="dxa"/>
        <w:tblLook w:val="04A0" w:firstRow="1" w:lastRow="0" w:firstColumn="1" w:lastColumn="0" w:noHBand="0" w:noVBand="1"/>
      </w:tblPr>
      <w:tblGrid>
        <w:gridCol w:w="3782"/>
        <w:gridCol w:w="2513"/>
        <w:gridCol w:w="572"/>
        <w:gridCol w:w="570"/>
        <w:gridCol w:w="1258"/>
        <w:gridCol w:w="1595"/>
      </w:tblGrid>
      <w:tr w:rsidR="004A175C" w:rsidRPr="004A175C" w14:paraId="460BA547" w14:textId="77777777" w:rsidTr="004A175C">
        <w:trPr>
          <w:trHeight w:val="433"/>
        </w:trPr>
        <w:tc>
          <w:tcPr>
            <w:tcW w:w="6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946D532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 xml:space="preserve">Group name: </w:t>
            </w:r>
          </w:p>
        </w:tc>
        <w:tc>
          <w:tcPr>
            <w:tcW w:w="3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D6DBD81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 xml:space="preserve">Date of visit: </w:t>
            </w:r>
          </w:p>
        </w:tc>
      </w:tr>
      <w:tr w:rsidR="004A175C" w:rsidRPr="004A175C" w14:paraId="5772A551" w14:textId="77777777" w:rsidTr="004A175C">
        <w:trPr>
          <w:trHeight w:val="433"/>
        </w:trPr>
        <w:tc>
          <w:tcPr>
            <w:tcW w:w="37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7D05D19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Title: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F906CCA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First name:</w:t>
            </w:r>
          </w:p>
        </w:tc>
        <w:tc>
          <w:tcPr>
            <w:tcW w:w="39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2AA39A8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Last name:</w:t>
            </w:r>
          </w:p>
        </w:tc>
      </w:tr>
      <w:tr w:rsidR="004A175C" w:rsidRPr="004A175C" w14:paraId="1DB64A39" w14:textId="77777777" w:rsidTr="004A175C">
        <w:trPr>
          <w:trHeight w:val="433"/>
        </w:trPr>
        <w:tc>
          <w:tcPr>
            <w:tcW w:w="37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43CF29C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Address:</w:t>
            </w:r>
          </w:p>
        </w:tc>
        <w:tc>
          <w:tcPr>
            <w:tcW w:w="6445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13447E1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 </w:t>
            </w:r>
          </w:p>
        </w:tc>
      </w:tr>
      <w:tr w:rsidR="004A175C" w:rsidRPr="004A175C" w14:paraId="396529DD" w14:textId="77777777" w:rsidTr="004A175C">
        <w:trPr>
          <w:trHeight w:val="251"/>
        </w:trPr>
        <w:tc>
          <w:tcPr>
            <w:tcW w:w="102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54A2B1F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 </w:t>
            </w:r>
          </w:p>
        </w:tc>
      </w:tr>
      <w:tr w:rsidR="004A175C" w:rsidRPr="004A175C" w14:paraId="01E65219" w14:textId="77777777" w:rsidTr="004A175C">
        <w:trPr>
          <w:trHeight w:val="433"/>
        </w:trPr>
        <w:tc>
          <w:tcPr>
            <w:tcW w:w="6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3E8CF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Email:</w:t>
            </w:r>
          </w:p>
        </w:tc>
        <w:tc>
          <w:tcPr>
            <w:tcW w:w="39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75220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Telephone:</w:t>
            </w:r>
          </w:p>
        </w:tc>
      </w:tr>
      <w:tr w:rsidR="004A175C" w:rsidRPr="004A175C" w14:paraId="4CFCA871" w14:textId="77777777" w:rsidTr="004A175C">
        <w:trPr>
          <w:trHeight w:val="433"/>
        </w:trPr>
        <w:tc>
          <w:tcPr>
            <w:tcW w:w="7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E82C98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Name of group leader:</w:t>
            </w:r>
          </w:p>
        </w:tc>
        <w:tc>
          <w:tcPr>
            <w:tcW w:w="2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3C72C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 xml:space="preserve">Group qty: </w:t>
            </w:r>
          </w:p>
        </w:tc>
      </w:tr>
      <w:tr w:rsidR="004A175C" w:rsidRPr="004A175C" w14:paraId="4F758C91" w14:textId="77777777" w:rsidTr="004A175C">
        <w:trPr>
          <w:trHeight w:val="433"/>
        </w:trPr>
        <w:tc>
          <w:tcPr>
            <w:tcW w:w="6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6DF81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Time of arrival:</w:t>
            </w:r>
          </w:p>
        </w:tc>
        <w:tc>
          <w:tcPr>
            <w:tcW w:w="39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91348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Time of departure:</w:t>
            </w:r>
          </w:p>
        </w:tc>
      </w:tr>
      <w:tr w:rsidR="004A175C" w:rsidRPr="004A175C" w14:paraId="3BC4A1CB" w14:textId="77777777" w:rsidTr="004A175C">
        <w:trPr>
          <w:trHeight w:val="433"/>
        </w:trPr>
        <w:tc>
          <w:tcPr>
            <w:tcW w:w="102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E8797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 xml:space="preserve">Do you require coach drop off and collection outside the </w:t>
            </w:r>
            <w:proofErr w:type="gramStart"/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castle?*</w:t>
            </w:r>
            <w:proofErr w:type="gramEnd"/>
          </w:p>
        </w:tc>
      </w:tr>
      <w:tr w:rsidR="004A175C" w:rsidRPr="004A175C" w14:paraId="1CCECC60" w14:textId="77777777" w:rsidTr="004A175C">
        <w:trPr>
          <w:trHeight w:val="433"/>
        </w:trPr>
        <w:tc>
          <w:tcPr>
            <w:tcW w:w="102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FBEFE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 xml:space="preserve">Include a visit to the Engine Yard Retail </w:t>
            </w:r>
            <w:proofErr w:type="gramStart"/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Village?*</w:t>
            </w:r>
            <w:proofErr w:type="gramEnd"/>
          </w:p>
        </w:tc>
      </w:tr>
      <w:tr w:rsidR="004A175C" w:rsidRPr="004A175C" w14:paraId="323D5F8F" w14:textId="77777777" w:rsidTr="004A175C">
        <w:trPr>
          <w:trHeight w:val="433"/>
        </w:trPr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337E6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b/>
                <w:bCs/>
                <w:i/>
                <w:iCs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b/>
                <w:bCs/>
                <w:i/>
                <w:iCs/>
                <w:color w:val="101D40"/>
                <w:lang w:val="en-GB" w:eastAsia="en-GB"/>
              </w:rPr>
              <w:t>Entry Prices:</w:t>
            </w:r>
          </w:p>
        </w:tc>
        <w:tc>
          <w:tcPr>
            <w:tcW w:w="64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43A4C" w14:textId="77777777" w:rsidR="004A175C" w:rsidRPr="004A175C" w:rsidRDefault="004A175C" w:rsidP="004A175C">
            <w:pPr>
              <w:widowControl/>
              <w:autoSpaceDE/>
              <w:autoSpaceDN/>
              <w:jc w:val="center"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Castle and gardens open from 11am - 4pm</w:t>
            </w:r>
          </w:p>
        </w:tc>
      </w:tr>
      <w:tr w:rsidR="004A175C" w:rsidRPr="004A175C" w14:paraId="44EEC1E7" w14:textId="77777777" w:rsidTr="004A175C">
        <w:trPr>
          <w:trHeight w:val="433"/>
        </w:trPr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87C4CA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i/>
                <w:iCs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i/>
                <w:iCs/>
                <w:color w:val="101D40"/>
                <w:lang w:val="en-GB" w:eastAsia="en-GB"/>
              </w:rPr>
              <w:t>Please enter your quantity here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58367" w14:textId="77777777" w:rsidR="004A175C" w:rsidRPr="004A175C" w:rsidRDefault="004A175C" w:rsidP="004A175C">
            <w:pPr>
              <w:widowControl/>
              <w:autoSpaceDE/>
              <w:autoSpaceDN/>
              <w:jc w:val="center"/>
              <w:rPr>
                <w:rFonts w:ascii="Gotham" w:eastAsia="Times New Roman" w:hAnsi="Gotham" w:cs="Calibri"/>
                <w:b/>
                <w:bCs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b/>
                <w:bCs/>
                <w:color w:val="101D40"/>
                <w:lang w:val="en-GB" w:eastAsia="en-GB"/>
              </w:rPr>
              <w:t>adult</w:t>
            </w: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ED05F" w14:textId="77777777" w:rsidR="004A175C" w:rsidRPr="004A175C" w:rsidRDefault="004A175C" w:rsidP="004A175C">
            <w:pPr>
              <w:widowControl/>
              <w:autoSpaceDE/>
              <w:autoSpaceDN/>
              <w:jc w:val="center"/>
              <w:rPr>
                <w:rFonts w:ascii="Gotham" w:eastAsia="Times New Roman" w:hAnsi="Gotham" w:cs="Calibri"/>
                <w:b/>
                <w:bCs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b/>
                <w:bCs/>
                <w:color w:val="101D40"/>
                <w:lang w:val="en-GB" w:eastAsia="en-GB"/>
              </w:rPr>
              <w:t>quantity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CB110" w14:textId="77777777" w:rsidR="004A175C" w:rsidRPr="004A175C" w:rsidRDefault="004A175C" w:rsidP="004A175C">
            <w:pPr>
              <w:widowControl/>
              <w:autoSpaceDE/>
              <w:autoSpaceDN/>
              <w:jc w:val="center"/>
              <w:rPr>
                <w:rFonts w:ascii="Gotham" w:eastAsia="Times New Roman" w:hAnsi="Gotham" w:cs="Calibri"/>
                <w:b/>
                <w:bCs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b/>
                <w:bCs/>
                <w:color w:val="101D40"/>
                <w:lang w:val="en-GB" w:eastAsia="en-GB"/>
              </w:rPr>
              <w:t>child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1A9DF" w14:textId="77777777" w:rsidR="004A175C" w:rsidRPr="004A175C" w:rsidRDefault="004A175C" w:rsidP="004A175C">
            <w:pPr>
              <w:widowControl/>
              <w:autoSpaceDE/>
              <w:autoSpaceDN/>
              <w:jc w:val="center"/>
              <w:rPr>
                <w:rFonts w:ascii="Gotham" w:eastAsia="Times New Roman" w:hAnsi="Gotham" w:cs="Calibri"/>
                <w:b/>
                <w:bCs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b/>
                <w:bCs/>
                <w:color w:val="101D40"/>
                <w:lang w:val="en-GB" w:eastAsia="en-GB"/>
              </w:rPr>
              <w:t>quantity</w:t>
            </w:r>
          </w:p>
        </w:tc>
      </w:tr>
      <w:tr w:rsidR="004A175C" w:rsidRPr="004A175C" w14:paraId="1C69B01E" w14:textId="77777777" w:rsidTr="004A175C">
        <w:trPr>
          <w:trHeight w:val="433"/>
        </w:trPr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1985B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School groups (16 &amp; under)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EA1F0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£12.00</w:t>
            </w: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76DF1" w14:textId="77777777" w:rsidR="004A175C" w:rsidRPr="004A175C" w:rsidRDefault="004A175C" w:rsidP="004A175C">
            <w:pPr>
              <w:widowControl/>
              <w:autoSpaceDE/>
              <w:autoSpaceDN/>
              <w:jc w:val="center"/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</w:pPr>
            <w:r w:rsidRPr="004A175C"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1BD1F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 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130CC" w14:textId="77777777" w:rsidR="004A175C" w:rsidRPr="004A175C" w:rsidRDefault="004A175C" w:rsidP="004A175C">
            <w:pPr>
              <w:widowControl/>
              <w:autoSpaceDE/>
              <w:autoSpaceDN/>
              <w:jc w:val="center"/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</w:pPr>
            <w:r w:rsidRPr="004A175C"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  <w:t> </w:t>
            </w:r>
          </w:p>
        </w:tc>
      </w:tr>
      <w:tr w:rsidR="004A175C" w:rsidRPr="004A175C" w14:paraId="1BB2D89F" w14:textId="77777777" w:rsidTr="004A175C">
        <w:trPr>
          <w:trHeight w:val="433"/>
        </w:trPr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6369B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School groups (teachers/helpers)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9ABA1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free</w:t>
            </w: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A18BA" w14:textId="77777777" w:rsidR="004A175C" w:rsidRPr="004A175C" w:rsidRDefault="004A175C" w:rsidP="004A175C">
            <w:pPr>
              <w:widowControl/>
              <w:autoSpaceDE/>
              <w:autoSpaceDN/>
              <w:jc w:val="center"/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</w:pPr>
            <w:r w:rsidRPr="004A175C"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37E3A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 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E24B4" w14:textId="77777777" w:rsidR="004A175C" w:rsidRPr="004A175C" w:rsidRDefault="004A175C" w:rsidP="004A175C">
            <w:pPr>
              <w:widowControl/>
              <w:autoSpaceDE/>
              <w:autoSpaceDN/>
              <w:jc w:val="center"/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</w:pPr>
            <w:r w:rsidRPr="004A175C"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  <w:t> </w:t>
            </w:r>
          </w:p>
        </w:tc>
      </w:tr>
      <w:tr w:rsidR="004A175C" w:rsidRPr="004A175C" w14:paraId="21042EE4" w14:textId="77777777" w:rsidTr="004A175C">
        <w:trPr>
          <w:trHeight w:val="433"/>
        </w:trPr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D0D53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Garden entry explore yourself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50085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£9.00</w:t>
            </w: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1C036" w14:textId="77777777" w:rsidR="004A175C" w:rsidRPr="004A175C" w:rsidRDefault="004A175C" w:rsidP="004A175C">
            <w:pPr>
              <w:widowControl/>
              <w:autoSpaceDE/>
              <w:autoSpaceDN/>
              <w:jc w:val="center"/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</w:pPr>
            <w:r w:rsidRPr="004A175C"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7C5EA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£5.00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063DE" w14:textId="77777777" w:rsidR="004A175C" w:rsidRPr="004A175C" w:rsidRDefault="004A175C" w:rsidP="004A175C">
            <w:pPr>
              <w:widowControl/>
              <w:autoSpaceDE/>
              <w:autoSpaceDN/>
              <w:jc w:val="center"/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</w:pPr>
            <w:r w:rsidRPr="004A175C"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  <w:t> </w:t>
            </w:r>
          </w:p>
        </w:tc>
      </w:tr>
      <w:tr w:rsidR="004A175C" w:rsidRPr="004A175C" w14:paraId="791A25CF" w14:textId="77777777" w:rsidTr="004A175C">
        <w:trPr>
          <w:trHeight w:val="433"/>
        </w:trPr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7A23E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Garden tour with head gardener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7EDF4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£13.00</w:t>
            </w: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083C8" w14:textId="77777777" w:rsidR="004A175C" w:rsidRPr="004A175C" w:rsidRDefault="004A175C" w:rsidP="004A175C">
            <w:pPr>
              <w:widowControl/>
              <w:autoSpaceDE/>
              <w:autoSpaceDN/>
              <w:jc w:val="center"/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</w:pPr>
            <w:r w:rsidRPr="004A175C"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C56D7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£9.00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C3F03" w14:textId="77777777" w:rsidR="004A175C" w:rsidRPr="004A175C" w:rsidRDefault="004A175C" w:rsidP="004A175C">
            <w:pPr>
              <w:widowControl/>
              <w:autoSpaceDE/>
              <w:autoSpaceDN/>
              <w:jc w:val="center"/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</w:pPr>
            <w:r w:rsidRPr="004A175C"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  <w:t> </w:t>
            </w:r>
          </w:p>
        </w:tc>
      </w:tr>
      <w:tr w:rsidR="004A175C" w:rsidRPr="004A175C" w14:paraId="7A676180" w14:textId="77777777" w:rsidTr="004A175C">
        <w:trPr>
          <w:trHeight w:val="433"/>
        </w:trPr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98097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Castle &amp; garden explore yourself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70D95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£14.00</w:t>
            </w: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0AFD3" w14:textId="77777777" w:rsidR="004A175C" w:rsidRPr="004A175C" w:rsidRDefault="004A175C" w:rsidP="004A175C">
            <w:pPr>
              <w:widowControl/>
              <w:autoSpaceDE/>
              <w:autoSpaceDN/>
              <w:jc w:val="center"/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</w:pPr>
            <w:r w:rsidRPr="004A175C"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5E8F4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£8.00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6A510" w14:textId="77777777" w:rsidR="004A175C" w:rsidRPr="004A175C" w:rsidRDefault="004A175C" w:rsidP="004A175C">
            <w:pPr>
              <w:widowControl/>
              <w:autoSpaceDE/>
              <w:autoSpaceDN/>
              <w:jc w:val="center"/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</w:pPr>
            <w:r w:rsidRPr="004A175C"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  <w:t> </w:t>
            </w:r>
          </w:p>
        </w:tc>
      </w:tr>
      <w:tr w:rsidR="004A175C" w:rsidRPr="004A175C" w14:paraId="1D5E47D1" w14:textId="77777777" w:rsidTr="004A175C">
        <w:trPr>
          <w:trHeight w:val="433"/>
        </w:trPr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47418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Castle guided tour &amp; garden explore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69BA8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£18.00</w:t>
            </w: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E34E8" w14:textId="77777777" w:rsidR="004A175C" w:rsidRPr="004A175C" w:rsidRDefault="004A175C" w:rsidP="004A175C">
            <w:pPr>
              <w:widowControl/>
              <w:autoSpaceDE/>
              <w:autoSpaceDN/>
              <w:jc w:val="center"/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</w:pPr>
            <w:r w:rsidRPr="004A175C"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05695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£9.00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69C12" w14:textId="77777777" w:rsidR="004A175C" w:rsidRPr="004A175C" w:rsidRDefault="004A175C" w:rsidP="004A175C">
            <w:pPr>
              <w:widowControl/>
              <w:autoSpaceDE/>
              <w:autoSpaceDN/>
              <w:jc w:val="center"/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</w:pPr>
            <w:r w:rsidRPr="004A175C"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  <w:t> </w:t>
            </w:r>
          </w:p>
        </w:tc>
      </w:tr>
      <w:tr w:rsidR="004A175C" w:rsidRPr="004A175C" w14:paraId="306BA744" w14:textId="77777777" w:rsidTr="004A175C">
        <w:trPr>
          <w:trHeight w:val="433"/>
        </w:trPr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5D845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b/>
                <w:bCs/>
                <w:i/>
                <w:iCs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b/>
                <w:bCs/>
                <w:i/>
                <w:iCs/>
                <w:color w:val="101D40"/>
                <w:lang w:val="en-GB" w:eastAsia="en-GB"/>
              </w:rPr>
              <w:t>Refreshment Options</w:t>
            </w:r>
          </w:p>
        </w:tc>
        <w:tc>
          <w:tcPr>
            <w:tcW w:w="64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6A383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i/>
                <w:iCs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i/>
                <w:iCs/>
                <w:color w:val="101D40"/>
                <w:lang w:val="en-GB" w:eastAsia="en-GB"/>
              </w:rPr>
              <w:t xml:space="preserve">Please select </w:t>
            </w:r>
            <w:r w:rsidRPr="004A175C">
              <w:rPr>
                <w:rFonts w:ascii="Gotham" w:eastAsia="Times New Roman" w:hAnsi="Gotham" w:cs="Calibri"/>
                <w:b/>
                <w:bCs/>
                <w:i/>
                <w:iCs/>
                <w:color w:val="101D40"/>
                <w:lang w:val="en-GB" w:eastAsia="en-GB"/>
              </w:rPr>
              <w:t>one</w:t>
            </w:r>
            <w:r w:rsidRPr="004A175C">
              <w:rPr>
                <w:rFonts w:ascii="Gotham" w:eastAsia="Times New Roman" w:hAnsi="Gotham" w:cs="Calibri"/>
                <w:i/>
                <w:iCs/>
                <w:color w:val="101D40"/>
                <w:lang w:val="en-GB" w:eastAsia="en-GB"/>
              </w:rPr>
              <w:t xml:space="preserve"> option only:</w:t>
            </w:r>
          </w:p>
        </w:tc>
      </w:tr>
      <w:tr w:rsidR="004A175C" w:rsidRPr="004A175C" w14:paraId="762DE298" w14:textId="77777777" w:rsidTr="004A175C">
        <w:trPr>
          <w:trHeight w:val="433"/>
        </w:trPr>
        <w:tc>
          <w:tcPr>
            <w:tcW w:w="7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CAAE7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i/>
                <w:iCs/>
                <w:color w:val="101D40"/>
                <w:sz w:val="20"/>
                <w:szCs w:val="2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i/>
                <w:iCs/>
                <w:color w:val="101D40"/>
                <w:sz w:val="20"/>
                <w:szCs w:val="20"/>
                <w:lang w:val="en-GB" w:eastAsia="en-GB"/>
              </w:rPr>
              <w:t>SERVED IN THE CASTLE TEAROOM - THE AVIARY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53988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b/>
                <w:bCs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b/>
                <w:bCs/>
                <w:color w:val="101D40"/>
                <w:lang w:val="en-GB" w:eastAsia="en-GB"/>
              </w:rPr>
              <w:t>price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CF98A" w14:textId="77777777" w:rsidR="004A175C" w:rsidRPr="004A175C" w:rsidRDefault="004A175C" w:rsidP="004A175C">
            <w:pPr>
              <w:widowControl/>
              <w:autoSpaceDE/>
              <w:autoSpaceDN/>
              <w:jc w:val="center"/>
              <w:rPr>
                <w:rFonts w:ascii="Gotham" w:eastAsia="Times New Roman" w:hAnsi="Gotham" w:cs="Calibri"/>
                <w:b/>
                <w:bCs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b/>
                <w:bCs/>
                <w:color w:val="101D40"/>
                <w:lang w:val="en-GB" w:eastAsia="en-GB"/>
              </w:rPr>
              <w:t>quantity</w:t>
            </w:r>
          </w:p>
        </w:tc>
      </w:tr>
      <w:tr w:rsidR="004A175C" w:rsidRPr="004A175C" w14:paraId="4FACB6E1" w14:textId="77777777" w:rsidTr="004A175C">
        <w:trPr>
          <w:trHeight w:val="433"/>
        </w:trPr>
        <w:tc>
          <w:tcPr>
            <w:tcW w:w="7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ADBA6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 xml:space="preserve">Refreshments on arrival - morning coffee/tea and biscuits 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96804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£4.00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82CD5" w14:textId="77777777" w:rsidR="004A175C" w:rsidRPr="004A175C" w:rsidRDefault="004A175C" w:rsidP="004A175C">
            <w:pPr>
              <w:widowControl/>
              <w:autoSpaceDE/>
              <w:autoSpaceDN/>
              <w:jc w:val="center"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 </w:t>
            </w:r>
          </w:p>
        </w:tc>
      </w:tr>
      <w:tr w:rsidR="004A175C" w:rsidRPr="004A175C" w14:paraId="1E677C7F" w14:textId="77777777" w:rsidTr="004A175C">
        <w:trPr>
          <w:trHeight w:val="433"/>
        </w:trPr>
        <w:tc>
          <w:tcPr>
            <w:tcW w:w="7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0A4DD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 xml:space="preserve">Belvoir cream tea - scone with jam &amp; cream, &amp; coffee/tea 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184EE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£6.00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585B6" w14:textId="77777777" w:rsidR="004A175C" w:rsidRPr="004A175C" w:rsidRDefault="004A175C" w:rsidP="004A175C">
            <w:pPr>
              <w:widowControl/>
              <w:autoSpaceDE/>
              <w:autoSpaceDN/>
              <w:jc w:val="center"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 </w:t>
            </w:r>
          </w:p>
        </w:tc>
      </w:tr>
      <w:tr w:rsidR="004A175C" w:rsidRPr="004A175C" w14:paraId="22680FC0" w14:textId="77777777" w:rsidTr="004A175C">
        <w:trPr>
          <w:trHeight w:val="433"/>
        </w:trPr>
        <w:tc>
          <w:tcPr>
            <w:tcW w:w="7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FE4D7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Aviary afternoon tea - £4 extra to include glass of Prosecco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AB144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£15.00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F8181" w14:textId="77777777" w:rsidR="004A175C" w:rsidRPr="004A175C" w:rsidRDefault="004A175C" w:rsidP="004A175C">
            <w:pPr>
              <w:widowControl/>
              <w:autoSpaceDE/>
              <w:autoSpaceDN/>
              <w:jc w:val="center"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 </w:t>
            </w:r>
          </w:p>
        </w:tc>
      </w:tr>
      <w:tr w:rsidR="004A175C" w:rsidRPr="004A175C" w14:paraId="2A68B694" w14:textId="77777777" w:rsidTr="004A175C">
        <w:trPr>
          <w:trHeight w:val="433"/>
        </w:trPr>
        <w:tc>
          <w:tcPr>
            <w:tcW w:w="7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10315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i/>
                <w:iCs/>
                <w:color w:val="101D40"/>
                <w:sz w:val="20"/>
                <w:szCs w:val="2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i/>
                <w:iCs/>
                <w:color w:val="101D40"/>
                <w:sz w:val="20"/>
                <w:szCs w:val="20"/>
                <w:lang w:val="en-GB" w:eastAsia="en-GB"/>
              </w:rPr>
              <w:t xml:space="preserve">AT THE ENGINE YARD FUEL TANK CAFE - </w:t>
            </w:r>
            <w:r w:rsidRPr="004A175C">
              <w:rPr>
                <w:rFonts w:ascii="Gotham" w:eastAsia="Times New Roman" w:hAnsi="Gotham" w:cs="Calibri"/>
                <w:i/>
                <w:iCs/>
                <w:color w:val="101D40"/>
                <w:sz w:val="18"/>
                <w:szCs w:val="18"/>
                <w:lang w:val="en-GB" w:eastAsia="en-GB"/>
              </w:rPr>
              <w:t>subject to availability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FF74D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b/>
                <w:bCs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b/>
                <w:bCs/>
                <w:color w:val="101D40"/>
                <w:lang w:val="en-GB" w:eastAsia="en-GB"/>
              </w:rPr>
              <w:t>price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F0111" w14:textId="77777777" w:rsidR="004A175C" w:rsidRPr="004A175C" w:rsidRDefault="004A175C" w:rsidP="004A175C">
            <w:pPr>
              <w:widowControl/>
              <w:autoSpaceDE/>
              <w:autoSpaceDN/>
              <w:jc w:val="center"/>
              <w:rPr>
                <w:rFonts w:ascii="Gotham" w:eastAsia="Times New Roman" w:hAnsi="Gotham" w:cs="Calibri"/>
                <w:b/>
                <w:bCs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b/>
                <w:bCs/>
                <w:color w:val="101D40"/>
                <w:lang w:val="en-GB" w:eastAsia="en-GB"/>
              </w:rPr>
              <w:t>quantity</w:t>
            </w:r>
          </w:p>
        </w:tc>
      </w:tr>
      <w:tr w:rsidR="004A175C" w:rsidRPr="004A175C" w14:paraId="5C8679B5" w14:textId="77777777" w:rsidTr="004A175C">
        <w:trPr>
          <w:trHeight w:val="433"/>
        </w:trPr>
        <w:tc>
          <w:tcPr>
            <w:tcW w:w="7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11799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Soup and a sandwich served with crisps, coleslaw &amp; salad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2F52B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£9.95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42905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sz w:val="14"/>
                <w:szCs w:val="14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sz w:val="14"/>
                <w:szCs w:val="14"/>
                <w:lang w:val="en-GB" w:eastAsia="en-GB"/>
              </w:rPr>
              <w:t>min 12</w:t>
            </w:r>
          </w:p>
        </w:tc>
      </w:tr>
      <w:tr w:rsidR="004A175C" w:rsidRPr="004A175C" w14:paraId="7A9FC77F" w14:textId="77777777" w:rsidTr="004A175C">
        <w:trPr>
          <w:trHeight w:val="433"/>
        </w:trPr>
        <w:tc>
          <w:tcPr>
            <w:tcW w:w="7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80D3D" w14:textId="4E50FCC8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 xml:space="preserve">Buffet: quiches, </w:t>
            </w: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ploughman’s</w:t>
            </w: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, Indian samosa selection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0BA00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£12.95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4780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sz w:val="14"/>
                <w:szCs w:val="14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sz w:val="14"/>
                <w:szCs w:val="14"/>
                <w:lang w:val="en-GB" w:eastAsia="en-GB"/>
              </w:rPr>
              <w:t>min 12</w:t>
            </w:r>
          </w:p>
        </w:tc>
      </w:tr>
      <w:tr w:rsidR="004A175C" w:rsidRPr="004A175C" w14:paraId="31F2ED93" w14:textId="77777777" w:rsidTr="004A175C">
        <w:trPr>
          <w:trHeight w:val="433"/>
        </w:trPr>
        <w:tc>
          <w:tcPr>
            <w:tcW w:w="7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556B6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proofErr w:type="spellStart"/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 xml:space="preserve">Self </w:t>
            </w:r>
            <w:proofErr w:type="gramStart"/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serve</w:t>
            </w:r>
            <w:proofErr w:type="spellEnd"/>
            <w:proofErr w:type="gramEnd"/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 xml:space="preserve"> drinks: tea/coffee, orange &amp; apple juice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C5C75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£2.95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3D443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sz w:val="14"/>
                <w:szCs w:val="14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sz w:val="14"/>
                <w:szCs w:val="14"/>
                <w:lang w:val="en-GB" w:eastAsia="en-GB"/>
              </w:rPr>
              <w:t>min 24</w:t>
            </w:r>
          </w:p>
        </w:tc>
      </w:tr>
      <w:tr w:rsidR="004A175C" w:rsidRPr="004A175C" w14:paraId="08B0431A" w14:textId="77777777" w:rsidTr="004A175C">
        <w:trPr>
          <w:trHeight w:val="433"/>
        </w:trPr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0F512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i/>
                <w:iCs/>
                <w:color w:val="101D40"/>
                <w:sz w:val="20"/>
                <w:szCs w:val="2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i/>
                <w:iCs/>
                <w:color w:val="101D40"/>
                <w:sz w:val="20"/>
                <w:szCs w:val="20"/>
                <w:lang w:val="en-GB" w:eastAsia="en-GB"/>
              </w:rPr>
              <w:t>Office use only:</w:t>
            </w:r>
          </w:p>
        </w:tc>
        <w:tc>
          <w:tcPr>
            <w:tcW w:w="64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6971F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i/>
                <w:iCs/>
                <w:color w:val="101D40"/>
                <w:sz w:val="20"/>
                <w:szCs w:val="2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i/>
                <w:iCs/>
                <w:color w:val="101D40"/>
                <w:sz w:val="20"/>
                <w:szCs w:val="20"/>
                <w:lang w:val="en-GB" w:eastAsia="en-GB"/>
              </w:rPr>
              <w:t> </w:t>
            </w:r>
          </w:p>
        </w:tc>
      </w:tr>
      <w:tr w:rsidR="004A175C" w:rsidRPr="004A175C" w14:paraId="4EED2002" w14:textId="77777777" w:rsidTr="004A175C">
        <w:trPr>
          <w:trHeight w:val="433"/>
        </w:trPr>
        <w:tc>
          <w:tcPr>
            <w:tcW w:w="6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AF0D1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i/>
                <w:iCs/>
                <w:color w:val="101D40"/>
                <w:sz w:val="20"/>
                <w:szCs w:val="2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i/>
                <w:iCs/>
                <w:color w:val="101D40"/>
                <w:sz w:val="20"/>
                <w:szCs w:val="20"/>
                <w:lang w:val="en-GB" w:eastAsia="en-GB"/>
              </w:rPr>
              <w:t xml:space="preserve">Cost confirmation sent: </w:t>
            </w:r>
          </w:p>
        </w:tc>
        <w:tc>
          <w:tcPr>
            <w:tcW w:w="39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580DA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i/>
                <w:iCs/>
                <w:color w:val="101D40"/>
                <w:sz w:val="20"/>
                <w:szCs w:val="2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i/>
                <w:iCs/>
                <w:color w:val="101D40"/>
                <w:sz w:val="20"/>
                <w:szCs w:val="20"/>
                <w:lang w:val="en-GB" w:eastAsia="en-GB"/>
              </w:rPr>
              <w:t xml:space="preserve">Booking status: </w:t>
            </w:r>
          </w:p>
        </w:tc>
      </w:tr>
      <w:tr w:rsidR="004A175C" w:rsidRPr="004A175C" w14:paraId="427925D9" w14:textId="77777777" w:rsidTr="004A175C">
        <w:trPr>
          <w:trHeight w:val="433"/>
        </w:trPr>
        <w:tc>
          <w:tcPr>
            <w:tcW w:w="6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1CD61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i/>
                <w:iCs/>
                <w:color w:val="101D40"/>
                <w:sz w:val="20"/>
                <w:szCs w:val="2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i/>
                <w:iCs/>
                <w:color w:val="101D40"/>
                <w:sz w:val="20"/>
                <w:szCs w:val="20"/>
                <w:lang w:val="en-GB" w:eastAsia="en-GB"/>
              </w:rPr>
              <w:t xml:space="preserve">Payment status: </w:t>
            </w:r>
          </w:p>
        </w:tc>
        <w:tc>
          <w:tcPr>
            <w:tcW w:w="39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10E94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i/>
                <w:iCs/>
                <w:color w:val="101D40"/>
                <w:sz w:val="20"/>
                <w:szCs w:val="2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i/>
                <w:iCs/>
                <w:color w:val="101D40"/>
                <w:sz w:val="20"/>
                <w:szCs w:val="20"/>
                <w:lang w:val="en-GB" w:eastAsia="en-GB"/>
              </w:rPr>
              <w:t>Date of reply:</w:t>
            </w:r>
          </w:p>
        </w:tc>
      </w:tr>
    </w:tbl>
    <w:p w14:paraId="5B5B4738" w14:textId="736086BD" w:rsidR="00F0049A" w:rsidRDefault="00F0049A">
      <w:pPr>
        <w:pStyle w:val="BodyText"/>
        <w:spacing w:before="1"/>
        <w:rPr>
          <w:rFonts w:ascii="Cormorant"/>
          <w:i/>
        </w:rPr>
      </w:pPr>
    </w:p>
    <w:p w14:paraId="57C81B64" w14:textId="3B3DFB4A" w:rsidR="00F0049A" w:rsidRDefault="00F0049A">
      <w:pPr>
        <w:pStyle w:val="BodyText"/>
        <w:spacing w:before="2"/>
        <w:rPr>
          <w:rFonts w:ascii="Cormorant"/>
          <w:i/>
          <w:sz w:val="6"/>
        </w:rPr>
      </w:pPr>
    </w:p>
    <w:p w14:paraId="32CFA252" w14:textId="77777777" w:rsidR="00F0049A" w:rsidRDefault="00F0049A">
      <w:pPr>
        <w:rPr>
          <w:rFonts w:ascii="Cormorant"/>
          <w:sz w:val="6"/>
        </w:rPr>
        <w:sectPr w:rsidR="00F0049A">
          <w:footerReference w:type="default" r:id="rId9"/>
          <w:pgSz w:w="11910" w:h="16850"/>
          <w:pgMar w:top="420" w:right="800" w:bottom="560" w:left="820" w:header="0" w:footer="379" w:gutter="0"/>
          <w:cols w:space="720"/>
        </w:sectPr>
      </w:pPr>
    </w:p>
    <w:p w14:paraId="6292F935" w14:textId="77777777" w:rsidR="00F0049A" w:rsidRDefault="005A0122">
      <w:pPr>
        <w:spacing w:before="66"/>
        <w:ind w:left="1426" w:right="1438"/>
        <w:jc w:val="center"/>
        <w:rPr>
          <w:rFonts w:ascii="Cormorant"/>
          <w:i/>
          <w:sz w:val="74"/>
        </w:rPr>
      </w:pPr>
      <w:r w:rsidRPr="004A175C">
        <w:rPr>
          <w:color w:val="101D40"/>
        </w:rPr>
        <w:lastRenderedPageBreak/>
        <w:pict w14:anchorId="2A366DCD">
          <v:group id="docshapegroup8" o:spid="_x0000_s1031" style="position:absolute;left:0;text-align:left;margin-left:29.5pt;margin-top:49pt;width:538.55pt;height:751.75pt;z-index:-15796224;mso-position-horizontal-relative:page;mso-position-vertical-relative:page" coordorigin="590,980" coordsize="10771,15035">
            <v:shape id="docshape9" o:spid="_x0000_s1035" style="position:absolute;left:600;top:979;width:10715;height:54" coordorigin="601,980" coordsize="10715,54" o:spt="100" adj="0,,0" path="m2987,980r-193,l601,980r,46l2987,1026r,-46xm11315,987r-193,l8929,987r,46l11315,1033r,-46xe" fillcolor="#956a4d" stroked="f">
              <v:stroke joinstyle="round"/>
              <v:formulas/>
              <v:path arrowok="t" o:connecttype="segments"/>
            </v:shape>
            <v:line id="_x0000_s1034" style="position:absolute" from="11338,15991" to="11338,1024" strokecolor="#956a4d" strokeweight=".79444mm"/>
            <v:line id="_x0000_s1033" style="position:absolute" from="657,15991" to="11331,15991" strokecolor="#956a4d" strokeweight=".79442mm"/>
            <v:line id="_x0000_s1032" style="position:absolute" from="612,15969" to="612,1001" strokecolor="#956a4d" strokeweight=".79444mm"/>
            <w10:wrap anchorx="page" anchory="page"/>
          </v:group>
        </w:pict>
      </w:r>
      <w:r w:rsidRPr="004A175C">
        <w:rPr>
          <w:color w:val="101D40"/>
        </w:rPr>
        <w:pict w14:anchorId="051F0819">
          <v:group id="docshapegroup10" o:spid="_x0000_s1026" style="position:absolute;left:0;text-align:left;margin-left:29.5pt;margin-top:49pt;width:538.55pt;height:751.75pt;z-index:-15795712;mso-position-horizontal-relative:page;mso-position-vertical-relative:page" coordorigin="590,980" coordsize="10771,15035">
            <v:shape id="docshape11" o:spid="_x0000_s1030" style="position:absolute;left:600;top:979;width:10715;height:54" coordorigin="601,980" coordsize="10715,54" o:spt="100" adj="0,,0" path="m2987,980r-193,l601,980r,46l2987,1026r,-46xm11315,987r-193,l8929,987r,46l11315,1033r,-46xe" fillcolor="#956a4d" stroked="f">
              <v:stroke joinstyle="round"/>
              <v:formulas/>
              <v:path arrowok="t" o:connecttype="segments"/>
            </v:shape>
            <v:line id="_x0000_s1029" style="position:absolute" from="11338,15991" to="11338,1024" strokecolor="#956a4d" strokeweight=".79444mm"/>
            <v:line id="_x0000_s1028" style="position:absolute" from="657,15991" to="11331,15991" strokecolor="#956a4d" strokeweight=".79442mm"/>
            <v:line id="_x0000_s1027" style="position:absolute" from="612,15969" to="612,1001" strokecolor="#956a4d" strokeweight=".79444mm"/>
            <w10:wrap anchorx="page" anchory="page"/>
          </v:group>
        </w:pict>
      </w:r>
      <w:r w:rsidRPr="004A175C">
        <w:rPr>
          <w:rFonts w:ascii="Cormorant"/>
          <w:i/>
          <w:color w:val="101D40"/>
          <w:spacing w:val="11"/>
          <w:sz w:val="74"/>
        </w:rPr>
        <w:t>Event</w:t>
      </w:r>
      <w:r w:rsidRPr="004A175C">
        <w:rPr>
          <w:rFonts w:ascii="Cormorant"/>
          <w:i/>
          <w:color w:val="101D40"/>
          <w:spacing w:val="30"/>
          <w:sz w:val="74"/>
        </w:rPr>
        <w:t xml:space="preserve"> </w:t>
      </w:r>
      <w:r w:rsidRPr="004A175C">
        <w:rPr>
          <w:rFonts w:ascii="Cormorant"/>
          <w:i/>
          <w:color w:val="101D40"/>
          <w:spacing w:val="12"/>
          <w:sz w:val="74"/>
        </w:rPr>
        <w:t>Booking</w:t>
      </w:r>
      <w:r w:rsidRPr="004A175C">
        <w:rPr>
          <w:rFonts w:ascii="Cormorant"/>
          <w:i/>
          <w:color w:val="101D40"/>
          <w:spacing w:val="31"/>
          <w:sz w:val="74"/>
        </w:rPr>
        <w:t xml:space="preserve"> </w:t>
      </w:r>
      <w:r w:rsidRPr="004A175C">
        <w:rPr>
          <w:rFonts w:ascii="Cormorant"/>
          <w:i/>
          <w:color w:val="101D40"/>
          <w:spacing w:val="10"/>
          <w:sz w:val="74"/>
        </w:rPr>
        <w:t>Form</w:t>
      </w:r>
    </w:p>
    <w:p w14:paraId="3B6F42CA" w14:textId="3462AA75" w:rsidR="00F0049A" w:rsidRDefault="00F0049A">
      <w:pPr>
        <w:pStyle w:val="BodyText"/>
        <w:rPr>
          <w:rFonts w:ascii="Cormorant"/>
          <w:i/>
          <w:sz w:val="20"/>
        </w:rPr>
      </w:pPr>
    </w:p>
    <w:p w14:paraId="48321223" w14:textId="43EEA091" w:rsidR="005A0122" w:rsidRDefault="005A0122">
      <w:pPr>
        <w:pStyle w:val="BodyText"/>
        <w:rPr>
          <w:rFonts w:ascii="Cormorant"/>
          <w:i/>
          <w:sz w:val="20"/>
        </w:rPr>
      </w:pPr>
    </w:p>
    <w:p w14:paraId="3492C6B9" w14:textId="7DDE7E32" w:rsidR="005A0122" w:rsidRDefault="005A0122">
      <w:pPr>
        <w:pStyle w:val="BodyText"/>
        <w:rPr>
          <w:rFonts w:ascii="Cormorant"/>
          <w:i/>
          <w:sz w:val="20"/>
        </w:rPr>
      </w:pPr>
    </w:p>
    <w:p w14:paraId="5B9C3FF2" w14:textId="77777777" w:rsidR="005A0122" w:rsidRDefault="005A0122">
      <w:pPr>
        <w:pStyle w:val="BodyText"/>
        <w:rPr>
          <w:rFonts w:ascii="Cormorant"/>
          <w:i/>
          <w:sz w:val="20"/>
        </w:rPr>
      </w:pPr>
    </w:p>
    <w:tbl>
      <w:tblPr>
        <w:tblW w:w="10539" w:type="dxa"/>
        <w:tblInd w:w="113" w:type="dxa"/>
        <w:tblLook w:val="04A0" w:firstRow="1" w:lastRow="0" w:firstColumn="1" w:lastColumn="0" w:noHBand="0" w:noVBand="1"/>
      </w:tblPr>
      <w:tblGrid>
        <w:gridCol w:w="4106"/>
        <w:gridCol w:w="2161"/>
        <w:gridCol w:w="563"/>
        <w:gridCol w:w="564"/>
        <w:gridCol w:w="1322"/>
        <w:gridCol w:w="1601"/>
        <w:gridCol w:w="222"/>
      </w:tblGrid>
      <w:tr w:rsidR="004A175C" w:rsidRPr="004A175C" w14:paraId="623D44F6" w14:textId="77777777" w:rsidTr="004A175C">
        <w:trPr>
          <w:gridAfter w:val="1"/>
          <w:wAfter w:w="222" w:type="dxa"/>
          <w:trHeight w:val="435"/>
        </w:trPr>
        <w:tc>
          <w:tcPr>
            <w:tcW w:w="6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989C9E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 xml:space="preserve">Group name: </w:t>
            </w:r>
          </w:p>
        </w:tc>
        <w:tc>
          <w:tcPr>
            <w:tcW w:w="34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8BD539C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 xml:space="preserve">Date of visit: </w:t>
            </w:r>
          </w:p>
        </w:tc>
      </w:tr>
      <w:tr w:rsidR="004A175C" w:rsidRPr="004A175C" w14:paraId="632C1822" w14:textId="77777777" w:rsidTr="004A175C">
        <w:trPr>
          <w:gridAfter w:val="1"/>
          <w:wAfter w:w="222" w:type="dxa"/>
          <w:trHeight w:val="43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38B8188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Title: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9F53B62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First name:</w:t>
            </w:r>
          </w:p>
        </w:tc>
        <w:tc>
          <w:tcPr>
            <w:tcW w:w="40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FF41DE7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Last name:</w:t>
            </w:r>
          </w:p>
        </w:tc>
      </w:tr>
      <w:tr w:rsidR="004A175C" w:rsidRPr="004A175C" w14:paraId="63888EA7" w14:textId="77777777" w:rsidTr="004A175C">
        <w:trPr>
          <w:gridAfter w:val="1"/>
          <w:wAfter w:w="222" w:type="dxa"/>
          <w:trHeight w:val="435"/>
        </w:trPr>
        <w:tc>
          <w:tcPr>
            <w:tcW w:w="41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DA6BBCD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Address:</w:t>
            </w:r>
          </w:p>
        </w:tc>
        <w:tc>
          <w:tcPr>
            <w:tcW w:w="6211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07F6D14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 </w:t>
            </w:r>
          </w:p>
        </w:tc>
      </w:tr>
      <w:tr w:rsidR="004A175C" w:rsidRPr="004A175C" w14:paraId="0024AB6C" w14:textId="77777777" w:rsidTr="004A175C">
        <w:trPr>
          <w:gridAfter w:val="1"/>
          <w:wAfter w:w="222" w:type="dxa"/>
          <w:trHeight w:val="435"/>
        </w:trPr>
        <w:tc>
          <w:tcPr>
            <w:tcW w:w="1031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8D57636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 </w:t>
            </w:r>
          </w:p>
        </w:tc>
      </w:tr>
      <w:tr w:rsidR="004A175C" w:rsidRPr="004A175C" w14:paraId="60050DB8" w14:textId="77777777" w:rsidTr="004A175C">
        <w:trPr>
          <w:gridAfter w:val="1"/>
          <w:wAfter w:w="222" w:type="dxa"/>
          <w:trHeight w:val="435"/>
        </w:trPr>
        <w:tc>
          <w:tcPr>
            <w:tcW w:w="6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9D0EB62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Email:</w:t>
            </w:r>
          </w:p>
        </w:tc>
        <w:tc>
          <w:tcPr>
            <w:tcW w:w="40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EE2DB53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Telephone:</w:t>
            </w:r>
          </w:p>
        </w:tc>
      </w:tr>
      <w:tr w:rsidR="004A175C" w:rsidRPr="004A175C" w14:paraId="4DC0FDBB" w14:textId="77777777" w:rsidTr="004A175C">
        <w:trPr>
          <w:gridAfter w:val="1"/>
          <w:wAfter w:w="222" w:type="dxa"/>
          <w:trHeight w:val="435"/>
        </w:trPr>
        <w:tc>
          <w:tcPr>
            <w:tcW w:w="7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CEC46F4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Name of group leader:</w:t>
            </w:r>
          </w:p>
        </w:tc>
        <w:tc>
          <w:tcPr>
            <w:tcW w:w="2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F6AC2D3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 xml:space="preserve">Group qty: </w:t>
            </w:r>
          </w:p>
        </w:tc>
      </w:tr>
      <w:tr w:rsidR="004A175C" w:rsidRPr="004A175C" w14:paraId="4CF5668D" w14:textId="77777777" w:rsidTr="004A175C">
        <w:trPr>
          <w:gridAfter w:val="1"/>
          <w:wAfter w:w="222" w:type="dxa"/>
          <w:trHeight w:val="435"/>
        </w:trPr>
        <w:tc>
          <w:tcPr>
            <w:tcW w:w="6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2CA0B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Time of arrival:</w:t>
            </w:r>
          </w:p>
        </w:tc>
        <w:tc>
          <w:tcPr>
            <w:tcW w:w="40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E0367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Time of departure:</w:t>
            </w:r>
          </w:p>
        </w:tc>
      </w:tr>
      <w:tr w:rsidR="004A175C" w:rsidRPr="004A175C" w14:paraId="34E69983" w14:textId="77777777" w:rsidTr="004A175C">
        <w:trPr>
          <w:gridAfter w:val="1"/>
          <w:wAfter w:w="222" w:type="dxa"/>
          <w:trHeight w:val="435"/>
        </w:trPr>
        <w:tc>
          <w:tcPr>
            <w:tcW w:w="103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D6C0AC8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 xml:space="preserve">Do you require coach drop off and collection outside the </w:t>
            </w:r>
            <w:proofErr w:type="gramStart"/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castle?*</w:t>
            </w:r>
            <w:proofErr w:type="gramEnd"/>
          </w:p>
        </w:tc>
      </w:tr>
      <w:tr w:rsidR="004A175C" w:rsidRPr="004A175C" w14:paraId="346BFD73" w14:textId="77777777" w:rsidTr="004A175C">
        <w:trPr>
          <w:gridAfter w:val="1"/>
          <w:wAfter w:w="222" w:type="dxa"/>
          <w:trHeight w:val="435"/>
        </w:trPr>
        <w:tc>
          <w:tcPr>
            <w:tcW w:w="103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BFE00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 xml:space="preserve">Include a visit to the Engine Yard Retail </w:t>
            </w:r>
            <w:proofErr w:type="gramStart"/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Village?*</w:t>
            </w:r>
            <w:proofErr w:type="gramEnd"/>
          </w:p>
        </w:tc>
      </w:tr>
      <w:tr w:rsidR="004A175C" w:rsidRPr="004A175C" w14:paraId="3D8B05BB" w14:textId="77777777" w:rsidTr="004A175C">
        <w:trPr>
          <w:gridAfter w:val="1"/>
          <w:wAfter w:w="222" w:type="dxa"/>
          <w:trHeight w:val="43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6E824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b/>
                <w:bCs/>
                <w:i/>
                <w:iCs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b/>
                <w:bCs/>
                <w:i/>
                <w:iCs/>
                <w:color w:val="101D40"/>
                <w:lang w:val="en-GB" w:eastAsia="en-GB"/>
              </w:rPr>
              <w:t>Entry Prices:</w:t>
            </w:r>
          </w:p>
        </w:tc>
        <w:tc>
          <w:tcPr>
            <w:tcW w:w="62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46BDF" w14:textId="77777777" w:rsidR="004A175C" w:rsidRPr="004A175C" w:rsidRDefault="004A175C" w:rsidP="004A175C">
            <w:pPr>
              <w:widowControl/>
              <w:autoSpaceDE/>
              <w:autoSpaceDN/>
              <w:jc w:val="center"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Event tickets include castle and garden free flow entry</w:t>
            </w:r>
          </w:p>
        </w:tc>
      </w:tr>
      <w:tr w:rsidR="004A175C" w:rsidRPr="004A175C" w14:paraId="4D36EA71" w14:textId="77777777" w:rsidTr="004A175C">
        <w:trPr>
          <w:gridAfter w:val="1"/>
          <w:wAfter w:w="222" w:type="dxa"/>
          <w:trHeight w:val="43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67A7DC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i/>
                <w:iCs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i/>
                <w:iCs/>
                <w:color w:val="101D40"/>
                <w:lang w:val="en-GB" w:eastAsia="en-GB"/>
              </w:rPr>
              <w:t>Please enter your quantity here</w:t>
            </w:r>
          </w:p>
        </w:tc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5CFE" w14:textId="77777777" w:rsidR="004A175C" w:rsidRPr="004A175C" w:rsidRDefault="004A175C" w:rsidP="004A175C">
            <w:pPr>
              <w:widowControl/>
              <w:autoSpaceDE/>
              <w:autoSpaceDN/>
              <w:jc w:val="center"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adult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F4D58" w14:textId="77777777" w:rsidR="004A175C" w:rsidRPr="004A175C" w:rsidRDefault="004A175C" w:rsidP="004A175C">
            <w:pPr>
              <w:widowControl/>
              <w:autoSpaceDE/>
              <w:autoSpaceDN/>
              <w:jc w:val="center"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quantity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71756" w14:textId="77777777" w:rsidR="004A175C" w:rsidRPr="004A175C" w:rsidRDefault="004A175C" w:rsidP="004A175C">
            <w:pPr>
              <w:widowControl/>
              <w:autoSpaceDE/>
              <w:autoSpaceDN/>
              <w:jc w:val="center"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child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72D70" w14:textId="77777777" w:rsidR="004A175C" w:rsidRPr="004A175C" w:rsidRDefault="004A175C" w:rsidP="004A175C">
            <w:pPr>
              <w:widowControl/>
              <w:autoSpaceDE/>
              <w:autoSpaceDN/>
              <w:jc w:val="center"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quantity</w:t>
            </w:r>
          </w:p>
        </w:tc>
      </w:tr>
      <w:tr w:rsidR="004A175C" w:rsidRPr="004A175C" w14:paraId="053730AE" w14:textId="77777777" w:rsidTr="004A175C">
        <w:trPr>
          <w:gridAfter w:val="1"/>
          <w:wAfter w:w="222" w:type="dxa"/>
          <w:trHeight w:val="43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CD933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28th &amp; 29th May – 1940’s weekend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565CD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£20.00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10F2F03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</w:pPr>
            <w:r w:rsidRPr="004A175C"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B28C8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£8.00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A85E51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</w:pPr>
            <w:r w:rsidRPr="004A175C"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  <w:t> </w:t>
            </w:r>
          </w:p>
        </w:tc>
      </w:tr>
      <w:tr w:rsidR="004A175C" w:rsidRPr="004A175C" w14:paraId="1D7F9B59" w14:textId="77777777" w:rsidTr="004A175C">
        <w:trPr>
          <w:gridAfter w:val="1"/>
          <w:wAfter w:w="222" w:type="dxa"/>
          <w:trHeight w:val="43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34260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 xml:space="preserve">3rd &amp; 4th June – Queen’s Jubilee 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63B6F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£22.00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FC2F401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</w:pPr>
            <w:r w:rsidRPr="004A175C"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7ACAC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£10.00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801F4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</w:pPr>
            <w:r w:rsidRPr="004A175C"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  <w:t> </w:t>
            </w:r>
          </w:p>
        </w:tc>
      </w:tr>
      <w:tr w:rsidR="004A175C" w:rsidRPr="004A175C" w14:paraId="578A5848" w14:textId="77777777" w:rsidTr="004A175C">
        <w:trPr>
          <w:gridAfter w:val="1"/>
          <w:wAfter w:w="222" w:type="dxa"/>
          <w:trHeight w:val="43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77787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25th &amp; 26th June - Steampunk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159D9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£20.00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550B192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</w:pPr>
            <w:r w:rsidRPr="004A175C"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922C8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£8.00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805FC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</w:pPr>
            <w:r w:rsidRPr="004A175C"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  <w:t> </w:t>
            </w:r>
          </w:p>
        </w:tc>
      </w:tr>
      <w:tr w:rsidR="004A175C" w:rsidRPr="004A175C" w14:paraId="0F6CDCCC" w14:textId="77777777" w:rsidTr="004A175C">
        <w:trPr>
          <w:gridAfter w:val="1"/>
          <w:wAfter w:w="222" w:type="dxa"/>
          <w:trHeight w:val="43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9A3C9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23rd &amp; 24th July - English Civil War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BD49DB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£20.00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4C74FDF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</w:pPr>
            <w:r w:rsidRPr="004A175C"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4FD47B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£8.00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9774E9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</w:pPr>
            <w:r w:rsidRPr="004A175C"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  <w:t> </w:t>
            </w:r>
          </w:p>
        </w:tc>
      </w:tr>
      <w:tr w:rsidR="004A175C" w:rsidRPr="004A175C" w14:paraId="42216469" w14:textId="77777777" w:rsidTr="004A175C">
        <w:trPr>
          <w:gridAfter w:val="1"/>
          <w:wAfter w:w="222" w:type="dxa"/>
          <w:trHeight w:val="43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F42E4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 xml:space="preserve">6th &amp; 7th August - Napoleonic 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961B4B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£20.00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4A1C664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</w:pPr>
            <w:r w:rsidRPr="004A175C"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44C25E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£8.00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17A67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</w:pPr>
            <w:r w:rsidRPr="004A175C"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  <w:t> </w:t>
            </w:r>
          </w:p>
        </w:tc>
      </w:tr>
      <w:tr w:rsidR="004A175C" w:rsidRPr="004A175C" w14:paraId="3417A6E9" w14:textId="77777777" w:rsidTr="004A175C">
        <w:trPr>
          <w:gridAfter w:val="1"/>
          <w:wAfter w:w="222" w:type="dxa"/>
          <w:trHeight w:val="43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5E352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3rd &amp; 4th September - Medieval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E7CBB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£20.00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6C3F7C4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</w:pPr>
            <w:r w:rsidRPr="004A175C"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04C7E9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color w:val="101D40"/>
                <w:lang w:val="en-GB" w:eastAsia="en-GB"/>
              </w:rPr>
              <w:t>£8.00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607D6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</w:pPr>
            <w:r w:rsidRPr="004A175C">
              <w:rPr>
                <w:rFonts w:ascii="Cormorant Medium" w:eastAsia="Times New Roman" w:hAnsi="Cormorant Medium" w:cs="Calibri"/>
                <w:color w:val="101D40"/>
                <w:lang w:val="en-GB" w:eastAsia="en-GB"/>
              </w:rPr>
              <w:t> </w:t>
            </w:r>
          </w:p>
        </w:tc>
      </w:tr>
      <w:tr w:rsidR="004A175C" w:rsidRPr="004A175C" w14:paraId="48607457" w14:textId="77777777" w:rsidTr="004A175C">
        <w:trPr>
          <w:gridAfter w:val="1"/>
          <w:wAfter w:w="222" w:type="dxa"/>
          <w:trHeight w:val="435"/>
        </w:trPr>
        <w:tc>
          <w:tcPr>
            <w:tcW w:w="1031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B1064" w14:textId="77777777" w:rsidR="004A175C" w:rsidRPr="004A175C" w:rsidRDefault="004A175C" w:rsidP="004A175C">
            <w:pPr>
              <w:widowControl/>
              <w:autoSpaceDE/>
              <w:autoSpaceDN/>
              <w:jc w:val="center"/>
              <w:rPr>
                <w:rFonts w:ascii="Gotham" w:eastAsia="Times New Roman" w:hAnsi="Gotham" w:cs="Calibri"/>
                <w:i/>
                <w:iCs/>
                <w:color w:val="101D4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i/>
                <w:iCs/>
                <w:color w:val="101D40"/>
                <w:lang w:val="en-GB" w:eastAsia="en-GB"/>
              </w:rPr>
              <w:t xml:space="preserve">Please note: Due to the nature of these events it will be </w:t>
            </w:r>
            <w:proofErr w:type="gramStart"/>
            <w:r w:rsidRPr="004A175C">
              <w:rPr>
                <w:rFonts w:ascii="Gotham" w:eastAsia="Times New Roman" w:hAnsi="Gotham" w:cs="Calibri"/>
                <w:i/>
                <w:iCs/>
                <w:color w:val="101D40"/>
                <w:lang w:val="en-GB" w:eastAsia="en-GB"/>
              </w:rPr>
              <w:t>busy</w:t>
            </w:r>
            <w:proofErr w:type="gramEnd"/>
            <w:r w:rsidRPr="004A175C">
              <w:rPr>
                <w:rFonts w:ascii="Gotham" w:eastAsia="Times New Roman" w:hAnsi="Gotham" w:cs="Calibri"/>
                <w:i/>
                <w:iCs/>
                <w:color w:val="101D40"/>
                <w:lang w:val="en-GB" w:eastAsia="en-GB"/>
              </w:rPr>
              <w:t xml:space="preserve"> and we cannot provide group booking lunches. Feel free to bring packed lunches to these events or enjoy the food we have to offer on the day. </w:t>
            </w:r>
          </w:p>
        </w:tc>
      </w:tr>
      <w:tr w:rsidR="004A175C" w:rsidRPr="004A175C" w14:paraId="2A16BB9A" w14:textId="77777777" w:rsidTr="004A175C">
        <w:trPr>
          <w:trHeight w:val="435"/>
        </w:trPr>
        <w:tc>
          <w:tcPr>
            <w:tcW w:w="1031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C074C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i/>
                <w:iCs/>
                <w:color w:val="101D40"/>
                <w:lang w:val="en-GB" w:eastAsia="en-GB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0B258" w14:textId="77777777" w:rsidR="004A175C" w:rsidRPr="004A175C" w:rsidRDefault="004A175C" w:rsidP="004A175C">
            <w:pPr>
              <w:widowControl/>
              <w:autoSpaceDE/>
              <w:autoSpaceDN/>
              <w:jc w:val="center"/>
              <w:rPr>
                <w:rFonts w:ascii="Gotham" w:eastAsia="Times New Roman" w:hAnsi="Gotham" w:cs="Calibri"/>
                <w:i/>
                <w:iCs/>
                <w:color w:val="101D40"/>
                <w:lang w:val="en-GB" w:eastAsia="en-GB"/>
              </w:rPr>
            </w:pPr>
          </w:p>
        </w:tc>
      </w:tr>
      <w:tr w:rsidR="004A175C" w:rsidRPr="004A175C" w14:paraId="23B60BBC" w14:textId="77777777" w:rsidTr="004A175C">
        <w:trPr>
          <w:trHeight w:val="435"/>
        </w:trPr>
        <w:tc>
          <w:tcPr>
            <w:tcW w:w="1031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7D06C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i/>
                <w:iCs/>
                <w:color w:val="101D40"/>
                <w:lang w:val="en-GB" w:eastAsia="en-GB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39208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101D40"/>
                <w:sz w:val="20"/>
                <w:szCs w:val="20"/>
                <w:lang w:val="en-GB" w:eastAsia="en-GB"/>
              </w:rPr>
            </w:pPr>
          </w:p>
        </w:tc>
      </w:tr>
      <w:tr w:rsidR="004A175C" w:rsidRPr="004A175C" w14:paraId="191BD787" w14:textId="77777777" w:rsidTr="004A175C">
        <w:trPr>
          <w:trHeight w:val="435"/>
        </w:trPr>
        <w:tc>
          <w:tcPr>
            <w:tcW w:w="1031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CE212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i/>
                <w:iCs/>
                <w:color w:val="101D40"/>
                <w:lang w:val="en-GB" w:eastAsia="en-GB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99DEA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101D40"/>
                <w:sz w:val="20"/>
                <w:szCs w:val="20"/>
                <w:lang w:val="en-GB" w:eastAsia="en-GB"/>
              </w:rPr>
            </w:pPr>
          </w:p>
        </w:tc>
      </w:tr>
      <w:tr w:rsidR="004A175C" w:rsidRPr="004A175C" w14:paraId="5564B060" w14:textId="77777777" w:rsidTr="004A175C">
        <w:trPr>
          <w:trHeight w:val="43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80E63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i/>
                <w:iCs/>
                <w:color w:val="101D40"/>
                <w:sz w:val="20"/>
                <w:szCs w:val="2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i/>
                <w:iCs/>
                <w:color w:val="101D40"/>
                <w:sz w:val="20"/>
                <w:szCs w:val="20"/>
                <w:lang w:val="en-GB" w:eastAsia="en-GB"/>
              </w:rPr>
              <w:t>Office use only:</w:t>
            </w:r>
          </w:p>
        </w:tc>
        <w:tc>
          <w:tcPr>
            <w:tcW w:w="62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CDC96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i/>
                <w:iCs/>
                <w:color w:val="101D40"/>
                <w:sz w:val="20"/>
                <w:szCs w:val="2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i/>
                <w:iCs/>
                <w:color w:val="101D40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73671A31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101D40"/>
                <w:sz w:val="20"/>
                <w:szCs w:val="20"/>
                <w:lang w:val="en-GB" w:eastAsia="en-GB"/>
              </w:rPr>
            </w:pPr>
          </w:p>
        </w:tc>
      </w:tr>
      <w:tr w:rsidR="004A175C" w:rsidRPr="004A175C" w14:paraId="65F03885" w14:textId="77777777" w:rsidTr="004A175C">
        <w:trPr>
          <w:trHeight w:val="435"/>
        </w:trPr>
        <w:tc>
          <w:tcPr>
            <w:tcW w:w="6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F4658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i/>
                <w:iCs/>
                <w:color w:val="101D40"/>
                <w:sz w:val="20"/>
                <w:szCs w:val="2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i/>
                <w:iCs/>
                <w:color w:val="101D40"/>
                <w:sz w:val="20"/>
                <w:szCs w:val="20"/>
                <w:lang w:val="en-GB" w:eastAsia="en-GB"/>
              </w:rPr>
              <w:t xml:space="preserve">Cost confirmation sent: </w:t>
            </w:r>
          </w:p>
        </w:tc>
        <w:tc>
          <w:tcPr>
            <w:tcW w:w="40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A4DED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i/>
                <w:iCs/>
                <w:color w:val="101D40"/>
                <w:sz w:val="20"/>
                <w:szCs w:val="2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i/>
                <w:iCs/>
                <w:color w:val="101D40"/>
                <w:sz w:val="20"/>
                <w:szCs w:val="20"/>
                <w:lang w:val="en-GB" w:eastAsia="en-GB"/>
              </w:rPr>
              <w:t xml:space="preserve">Booking status: </w:t>
            </w:r>
          </w:p>
        </w:tc>
        <w:tc>
          <w:tcPr>
            <w:tcW w:w="222" w:type="dxa"/>
            <w:vAlign w:val="center"/>
            <w:hideMark/>
          </w:tcPr>
          <w:p w14:paraId="501C3A2A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101D40"/>
                <w:sz w:val="20"/>
                <w:szCs w:val="20"/>
                <w:lang w:val="en-GB" w:eastAsia="en-GB"/>
              </w:rPr>
            </w:pPr>
          </w:p>
        </w:tc>
      </w:tr>
      <w:tr w:rsidR="004A175C" w:rsidRPr="004A175C" w14:paraId="452C5532" w14:textId="77777777" w:rsidTr="004A175C">
        <w:trPr>
          <w:trHeight w:val="435"/>
        </w:trPr>
        <w:tc>
          <w:tcPr>
            <w:tcW w:w="6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5294C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i/>
                <w:iCs/>
                <w:color w:val="101D40"/>
                <w:sz w:val="20"/>
                <w:szCs w:val="2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i/>
                <w:iCs/>
                <w:color w:val="101D40"/>
                <w:sz w:val="20"/>
                <w:szCs w:val="20"/>
                <w:lang w:val="en-GB" w:eastAsia="en-GB"/>
              </w:rPr>
              <w:t xml:space="preserve">Payment status: </w:t>
            </w:r>
          </w:p>
        </w:tc>
        <w:tc>
          <w:tcPr>
            <w:tcW w:w="40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E206C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Gotham" w:eastAsia="Times New Roman" w:hAnsi="Gotham" w:cs="Calibri"/>
                <w:i/>
                <w:iCs/>
                <w:color w:val="101D40"/>
                <w:sz w:val="20"/>
                <w:szCs w:val="20"/>
                <w:lang w:val="en-GB" w:eastAsia="en-GB"/>
              </w:rPr>
            </w:pPr>
            <w:r w:rsidRPr="004A175C">
              <w:rPr>
                <w:rFonts w:ascii="Gotham" w:eastAsia="Times New Roman" w:hAnsi="Gotham" w:cs="Calibri"/>
                <w:i/>
                <w:iCs/>
                <w:color w:val="101D40"/>
                <w:sz w:val="20"/>
                <w:szCs w:val="20"/>
                <w:lang w:val="en-GB" w:eastAsia="en-GB"/>
              </w:rPr>
              <w:t>Date of reply:</w:t>
            </w:r>
          </w:p>
        </w:tc>
        <w:tc>
          <w:tcPr>
            <w:tcW w:w="222" w:type="dxa"/>
            <w:vAlign w:val="center"/>
            <w:hideMark/>
          </w:tcPr>
          <w:p w14:paraId="532ECAF1" w14:textId="77777777" w:rsidR="004A175C" w:rsidRPr="004A175C" w:rsidRDefault="004A175C" w:rsidP="004A175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101D40"/>
                <w:sz w:val="20"/>
                <w:szCs w:val="20"/>
                <w:lang w:val="en-GB" w:eastAsia="en-GB"/>
              </w:rPr>
            </w:pPr>
          </w:p>
        </w:tc>
      </w:tr>
    </w:tbl>
    <w:p w14:paraId="366225BC" w14:textId="77777777" w:rsidR="00F0049A" w:rsidRDefault="00F0049A">
      <w:pPr>
        <w:pStyle w:val="BodyText"/>
        <w:rPr>
          <w:rFonts w:ascii="Cormorant"/>
          <w:i/>
          <w:sz w:val="20"/>
        </w:rPr>
      </w:pPr>
    </w:p>
    <w:p w14:paraId="6E4E7BC7" w14:textId="77777777" w:rsidR="00F0049A" w:rsidRDefault="00F0049A">
      <w:pPr>
        <w:pStyle w:val="BodyText"/>
        <w:rPr>
          <w:rFonts w:ascii="Cormorant"/>
          <w:i/>
          <w:sz w:val="20"/>
        </w:rPr>
      </w:pPr>
    </w:p>
    <w:p w14:paraId="53EF835E" w14:textId="1F87931D" w:rsidR="00F0049A" w:rsidRDefault="00F0049A">
      <w:pPr>
        <w:pStyle w:val="BodyText"/>
        <w:spacing w:before="10"/>
        <w:rPr>
          <w:rFonts w:ascii="Cormorant"/>
          <w:i/>
          <w:sz w:val="11"/>
        </w:rPr>
      </w:pPr>
    </w:p>
    <w:p w14:paraId="268F9394" w14:textId="4DBF298B" w:rsidR="00F0049A" w:rsidRDefault="005A0122">
      <w:pPr>
        <w:pStyle w:val="BodyText"/>
        <w:rPr>
          <w:rFonts w:ascii="Cormorant"/>
          <w:i/>
          <w:sz w:val="20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2E7454DD" wp14:editId="26A1E6F3">
            <wp:simplePos x="0" y="0"/>
            <wp:positionH relativeFrom="page">
              <wp:posOffset>1095375</wp:posOffset>
            </wp:positionH>
            <wp:positionV relativeFrom="paragraph">
              <wp:posOffset>116205</wp:posOffset>
            </wp:positionV>
            <wp:extent cx="5360086" cy="896493"/>
            <wp:effectExtent l="0" t="0" r="0" b="0"/>
            <wp:wrapTopAndBottom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086" cy="896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1D53DA" w14:textId="5E6655BE" w:rsidR="00F0049A" w:rsidRDefault="00F0049A">
      <w:pPr>
        <w:pStyle w:val="BodyText"/>
        <w:rPr>
          <w:rFonts w:ascii="Cormorant"/>
          <w:i/>
          <w:sz w:val="20"/>
        </w:rPr>
      </w:pPr>
    </w:p>
    <w:p w14:paraId="1926D027" w14:textId="2FD06F53" w:rsidR="00F0049A" w:rsidRDefault="00F0049A">
      <w:pPr>
        <w:pStyle w:val="BodyText"/>
        <w:rPr>
          <w:rFonts w:ascii="Cormorant"/>
          <w:i/>
          <w:sz w:val="20"/>
        </w:rPr>
      </w:pPr>
    </w:p>
    <w:p w14:paraId="13E03C92" w14:textId="4FBAD661" w:rsidR="00F0049A" w:rsidRDefault="00F0049A">
      <w:pPr>
        <w:pStyle w:val="BodyText"/>
        <w:spacing w:before="6"/>
        <w:rPr>
          <w:rFonts w:ascii="Cormorant"/>
          <w:i/>
          <w:sz w:val="14"/>
        </w:rPr>
      </w:pPr>
    </w:p>
    <w:sectPr w:rsidR="00F0049A">
      <w:pgSz w:w="11910" w:h="16850"/>
      <w:pgMar w:top="420" w:right="800" w:bottom="560" w:left="820" w:header="0" w:footer="3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4934D" w14:textId="77777777" w:rsidR="00000000" w:rsidRDefault="005A0122">
      <w:r>
        <w:separator/>
      </w:r>
    </w:p>
  </w:endnote>
  <w:endnote w:type="continuationSeparator" w:id="0">
    <w:p w14:paraId="19553ACD" w14:textId="77777777" w:rsidR="00000000" w:rsidRDefault="005A0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Light">
    <w:altName w:val="Gotham Light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Cormorant">
    <w:altName w:val="Cormorant"/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Gotham">
    <w:panose1 w:val="02000504050000020004"/>
    <w:charset w:val="00"/>
    <w:family w:val="auto"/>
    <w:pitch w:val="variable"/>
    <w:sig w:usb0="800000A7" w:usb1="00000000" w:usb2="00000000" w:usb3="00000000" w:csb0="00000009" w:csb1="00000000"/>
  </w:font>
  <w:font w:name="Cormorant Medium">
    <w:panose1 w:val="00000600000000000000"/>
    <w:charset w:val="00"/>
    <w:family w:val="auto"/>
    <w:pitch w:val="variable"/>
    <w:sig w:usb0="20000207" w:usb1="00000001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A3A47" w14:textId="77777777" w:rsidR="00F0049A" w:rsidRDefault="005A0122">
    <w:pPr>
      <w:pStyle w:val="BodyText"/>
      <w:spacing w:line="14" w:lineRule="auto"/>
      <w:rPr>
        <w:sz w:val="20"/>
      </w:rPr>
    </w:pPr>
    <w:r>
      <w:pict w14:anchorId="08EA86DB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49" type="#_x0000_t202" style="position:absolute;margin-left:157.9pt;margin-top:812.3pt;width:279.25pt;height:16.1pt;z-index:-251658752;mso-position-horizontal-relative:page;mso-position-vertical-relative:page" filled="f" stroked="f">
          <v:textbox inset="0,0,0,0">
            <w:txbxContent>
              <w:p w14:paraId="28444219" w14:textId="77777777" w:rsidR="00F0049A" w:rsidRDefault="005A0122">
                <w:pPr>
                  <w:pStyle w:val="BodyText"/>
                  <w:spacing w:before="24"/>
                  <w:ind w:left="20"/>
                </w:pPr>
                <w:hyperlink r:id="rId1">
                  <w:r>
                    <w:rPr>
                      <w:color w:val="0F1C40"/>
                    </w:rPr>
                    <w:t>groups@belvoircastle.com</w:t>
                  </w:r>
                  <w:r>
                    <w:rPr>
                      <w:color w:val="0F1C40"/>
                      <w:spacing w:val="126"/>
                    </w:rPr>
                    <w:t xml:space="preserve"> </w:t>
                  </w:r>
                </w:hyperlink>
                <w:r>
                  <w:rPr>
                    <w:color w:val="0F1C40"/>
                  </w:rPr>
                  <w:t>|</w:t>
                </w:r>
                <w:r>
                  <w:rPr>
                    <w:color w:val="0F1C40"/>
                    <w:spacing w:val="127"/>
                  </w:rPr>
                  <w:t xml:space="preserve"> </w:t>
                </w:r>
                <w:r>
                  <w:rPr>
                    <w:color w:val="0F1C40"/>
                  </w:rPr>
                  <w:t>01476871001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6F80A" w14:textId="77777777" w:rsidR="00000000" w:rsidRDefault="005A0122">
      <w:r>
        <w:separator/>
      </w:r>
    </w:p>
  </w:footnote>
  <w:footnote w:type="continuationSeparator" w:id="0">
    <w:p w14:paraId="0D14F11D" w14:textId="77777777" w:rsidR="00000000" w:rsidRDefault="005A01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0049A"/>
    <w:rsid w:val="004A175C"/>
    <w:rsid w:val="005A0122"/>
    <w:rsid w:val="00F0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273B136"/>
  <w15:docId w15:val="{AE477D94-458F-4413-96D2-227F66DE4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otham Light" w:eastAsia="Gotham Light" w:hAnsi="Gotham Light" w:cs="Gotham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spacing w:before="70"/>
      <w:ind w:left="1426" w:right="1438"/>
      <w:jc w:val="center"/>
    </w:pPr>
    <w:rPr>
      <w:rFonts w:ascii="Calibri" w:eastAsia="Calibri" w:hAnsi="Calibri" w:cs="Calibri"/>
      <w:sz w:val="106"/>
      <w:szCs w:val="10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roups@belvoircast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Group Tours Booking Form</vt:lpstr>
    </vt:vector>
  </TitlesOfParts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Group Tours Booking Form</dc:title>
  <dc:creator>marketing@belvoircastle.com</dc:creator>
  <cp:keywords>DAE3N9s-Ym0,BACuIDAtZBY</cp:keywords>
  <cp:lastModifiedBy>Charlotte Cobley</cp:lastModifiedBy>
  <cp:revision>2</cp:revision>
  <dcterms:created xsi:type="dcterms:W3CDTF">2022-02-02T16:07:00Z</dcterms:created>
  <dcterms:modified xsi:type="dcterms:W3CDTF">2022-02-02T16:07:00Z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2022-02-02T00:00:00Z</vt:filetime>
  </property>
  <property fmtid="{D5CDD505-2E9C-101B-9397-08002B2CF9AE}" pid="3" name="Creator">
    <vt:lpwstr>Canva</vt:lpwstr>
  </property>
  <property fmtid="{D5CDD505-2E9C-101B-9397-08002B2CF9AE}" pid="4" name="LastSaved">
    <vt:filetime>2022-02-02T00:00:00Z</vt:filetime>
  </property>
</Properties>
</file>